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A4" w:rsidRPr="00E07211" w:rsidRDefault="00EB6970">
      <w:pPr>
        <w:ind w:left="144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  <w:pict>
          <v:group id="_x0000_s1041" style="width:560.9pt;height:99.2pt;mso-position-horizontal-relative:char;mso-position-vertical-relative:line" coordsize="11347,15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width:11347;height:833">
              <v:imagedata r:id="rId4" o:title=""/>
            </v:shape>
            <v:rect id="_x0000_s1050" style="position:absolute;left:1232;top:850;width:10106;height:253" fillcolor="#d9d9d9" stroked="f"/>
            <v:rect id="_x0000_s1049" style="position:absolute;left:1232;top:1103;width:10106;height:232" fillcolor="#fff6e1" stroked="f"/>
            <v:rect id="_x0000_s1048" style="position:absolute;left:1232;top:1349;width:850;height:248" fillcolor="#f2f2f2" stroked="f"/>
            <v:shape id="_x0000_s1047" style="position:absolute;left:2081;top:1349;width:9256;height:248" coordorigin="2082,1349" coordsize="9256,248" o:spt="100" adj="0,,0" path="m3532,1349r-1450,l2082,1597r1450,l3532,1349xm5460,1349r-1079,l4381,1597r1079,l5460,1349xm6492,1349r-393,l6099,1597r393,l6492,1349xm8339,1349r-1017,l7322,1597r1017,l8339,1349xm9214,1349r-274,l8940,1597r274,l9214,1349xm11338,1349r-1557,l9781,1597r1557,l11338,1349xe" fillcolor="#fff6e1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232;top:1354;width:10106;height:243" filled="f" stroked="f">
              <v:textbox style="mso-next-textbox:#_x0000_s1046" inset="0,0,0,0">
                <w:txbxContent>
                  <w:p w:rsidR="00981CA4" w:rsidRDefault="00522C91">
                    <w:pPr>
                      <w:tabs>
                        <w:tab w:val="left" w:pos="4227"/>
                        <w:tab w:val="left" w:pos="7106"/>
                      </w:tabs>
                      <w:spacing w:before="16"/>
                      <w:ind w:left="98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>Dönemi:</w:t>
                    </w:r>
                    <w:r>
                      <w:rPr>
                        <w:rFonts w:ascii="Cambria" w:hAnsi="Cambria"/>
                        <w:b/>
                        <w:spacing w:val="59"/>
                        <w:sz w:val="18"/>
                      </w:rPr>
                      <w:t xml:space="preserve"> </w:t>
                    </w:r>
                    <w:r w:rsidR="00CD5448">
                      <w:rPr>
                        <w:rFonts w:ascii="Cambria" w:hAnsi="Cambria"/>
                        <w:sz w:val="18"/>
                        <w:szCs w:val="18"/>
                      </w:rPr>
                      <w:t xml:space="preserve">2023-2024 </w:t>
                    </w:r>
                    <w:proofErr w:type="gramStart"/>
                    <w:r w:rsidR="00CD5448">
                      <w:rPr>
                        <w:rFonts w:ascii="Cambria" w:hAnsi="Cambria"/>
                        <w:sz w:val="18"/>
                        <w:szCs w:val="18"/>
                      </w:rPr>
                      <w:t xml:space="preserve">GÜZ       </w:t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Statüsü</w:t>
                    </w:r>
                    <w:proofErr w:type="gramEnd"/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: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  </w:t>
                    </w:r>
                    <w:r>
                      <w:rPr>
                        <w:rFonts w:ascii="Cambria" w:hAnsi="Cambria"/>
                        <w:b/>
                        <w:spacing w:val="36"/>
                        <w:sz w:val="18"/>
                      </w:rPr>
                      <w:t xml:space="preserve"> </w:t>
                    </w:r>
                    <w:r w:rsidR="00FE4BE2">
                      <w:rPr>
                        <w:rFonts w:ascii="Cambria" w:hAnsi="Cambria"/>
                        <w:sz w:val="18"/>
                      </w:rPr>
                      <w:t>Seçmeli</w:t>
                    </w:r>
                    <w:r>
                      <w:rPr>
                        <w:rFonts w:ascii="Cambria" w:hAnsi="Cambria"/>
                        <w:sz w:val="18"/>
                      </w:rPr>
                      <w:tab/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Sınıfı: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  </w:t>
                    </w:r>
                    <w:r>
                      <w:rPr>
                        <w:rFonts w:ascii="Cambria" w:hAnsi="Cambria"/>
                        <w:b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 xml:space="preserve">1    </w:t>
                    </w:r>
                    <w:r>
                      <w:rPr>
                        <w:rFonts w:ascii="Cambria" w:hAnsi="Cambria"/>
                        <w:sz w:val="18"/>
                        <w:shd w:val="clear" w:color="auto" w:fill="F2F2F2"/>
                      </w:rPr>
                      <w:t xml:space="preserve">  </w:t>
                    </w:r>
                    <w:r>
                      <w:rPr>
                        <w:rFonts w:ascii="Cambria" w:hAnsi="Cambria"/>
                        <w:spacing w:val="31"/>
                        <w:sz w:val="18"/>
                        <w:shd w:val="clear" w:color="auto" w:fill="F2F2F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Kredisi: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  </w:t>
                    </w:r>
                    <w:r>
                      <w:rPr>
                        <w:rFonts w:ascii="Cambria" w:hAnsi="Cambria"/>
                        <w:b/>
                        <w:spacing w:val="39"/>
                        <w:sz w:val="18"/>
                      </w:rPr>
                      <w:t xml:space="preserve"> </w:t>
                    </w:r>
                    <w:r w:rsidR="00F84ACF">
                      <w:rPr>
                        <w:rFonts w:ascii="Cambria" w:hAnsi="Cambria"/>
                        <w:sz w:val="18"/>
                      </w:rPr>
                      <w:t>2-0-</w:t>
                    </w:r>
                    <w:r w:rsidR="004C68D0">
                      <w:rPr>
                        <w:rFonts w:ascii="Cambria" w:hAnsi="Cambria"/>
                        <w:sz w:val="18"/>
                      </w:rPr>
                      <w:t>0-</w:t>
                    </w:r>
                    <w:r w:rsidR="00F84ACF">
                      <w:rPr>
                        <w:rFonts w:ascii="Cambria" w:hAnsi="Cambria"/>
                        <w:sz w:val="18"/>
                      </w:rPr>
                      <w:t>2</w:t>
                    </w:r>
                    <w:r>
                      <w:rPr>
                        <w:rFonts w:ascii="Cambria" w:hAnsi="Cambria"/>
                        <w:sz w:val="18"/>
                      </w:rPr>
                      <w:tab/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AKTS:</w:t>
                    </w:r>
                    <w:r>
                      <w:rPr>
                        <w:rFonts w:ascii="Cambria" w:hAnsi="Cambria"/>
                        <w:b/>
                        <w:spacing w:val="59"/>
                        <w:sz w:val="18"/>
                      </w:rPr>
                      <w:t xml:space="preserve"> </w:t>
                    </w:r>
                    <w:r w:rsidR="00F84ACF">
                      <w:rPr>
                        <w:rFonts w:ascii="Cambria" w:hAnsi="Cambria"/>
                        <w:sz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</w:rPr>
                      <w:t xml:space="preserve">   </w:t>
                    </w:r>
                    <w:r>
                      <w:rPr>
                        <w:rFonts w:ascii="Cambria" w:hAnsi="Cambria"/>
                        <w:sz w:val="18"/>
                        <w:shd w:val="clear" w:color="auto" w:fill="F2F2F2"/>
                      </w:rPr>
                      <w:t xml:space="preserve">   </w:t>
                    </w:r>
                    <w:r>
                      <w:rPr>
                        <w:rFonts w:ascii="Cambria" w:hAnsi="Cambria"/>
                        <w:spacing w:val="15"/>
                        <w:sz w:val="18"/>
                        <w:shd w:val="clear" w:color="auto" w:fill="F2F2F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  <w:shd w:val="clear" w:color="auto" w:fill="F2F2F2"/>
                      </w:rPr>
                      <w:t>Dili:</w:t>
                    </w:r>
                    <w:r>
                      <w:rPr>
                        <w:rFonts w:ascii="Cambria" w:hAnsi="Cambria"/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Türkçe</w:t>
                    </w:r>
                  </w:p>
                </w:txbxContent>
              </v:textbox>
            </v:shape>
            <v:shape id="_x0000_s1045" type="#_x0000_t202" style="position:absolute;top:1354;width:1212;height:243" fillcolor="#d9d9d9" stroked="f">
              <v:textbox style="mso-next-textbox:#_x0000_s1045" inset="0,0,0,0">
                <w:txbxContent>
                  <w:p w:rsidR="00981CA4" w:rsidRDefault="00522C91">
                    <w:pPr>
                      <w:ind w:left="368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Ayrıntısı:</w:t>
                    </w:r>
                  </w:p>
                </w:txbxContent>
              </v:textbox>
            </v:shape>
            <v:shape id="_x0000_s1044" type="#_x0000_t202" style="position:absolute;top:1123;width:1212;height:212" fillcolor="#d9d9d9" stroked="f">
              <v:textbox style="mso-next-textbox:#_x0000_s1044" inset="0,0,0,0">
                <w:txbxContent>
                  <w:p w:rsidR="00981CA4" w:rsidRDefault="00522C91">
                    <w:pPr>
                      <w:ind w:left="551"/>
                      <w:rPr>
                        <w:rFonts w:asci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/>
                        <w:b/>
                        <w:i/>
                        <w:color w:val="002060"/>
                        <w:sz w:val="18"/>
                      </w:rPr>
                      <w:t>Birimi:</w:t>
                    </w:r>
                  </w:p>
                </w:txbxContent>
              </v:textbox>
            </v:shape>
            <v:shape id="_x0000_s1043" type="#_x0000_t202" style="position:absolute;left:1232;top:850;width:10106;height:484" filled="f" stroked="f">
              <v:textbox style="mso-next-textbox:#_x0000_s1043" inset="0,0,0,0">
                <w:txbxContent>
                  <w:p w:rsidR="001D238A" w:rsidRPr="00FE4BE2" w:rsidRDefault="005518F9" w:rsidP="00FE4BE2">
                    <w:pPr>
                      <w:spacing w:before="20"/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 </w:t>
                    </w:r>
                    <w:r w:rsidR="00AE6C81">
                      <w:rPr>
                        <w:rFonts w:asciiTheme="majorHAnsi" w:hAnsiTheme="majorHAnsi"/>
                        <w:b/>
                      </w:rPr>
                      <w:t>JMÜ5360</w:t>
                    </w:r>
                    <w:r w:rsidRPr="00FE4BE2">
                      <w:rPr>
                        <w:rFonts w:asciiTheme="majorHAnsi" w:hAnsiTheme="majorHAnsi"/>
                        <w:b/>
                      </w:rPr>
                      <w:t xml:space="preserve"> </w:t>
                    </w:r>
                    <w:proofErr w:type="spellStart"/>
                    <w:r w:rsidRPr="00FE4BE2">
                      <w:rPr>
                        <w:rFonts w:asciiTheme="majorHAnsi" w:hAnsiTheme="majorHAnsi"/>
                        <w:b/>
                      </w:rPr>
                      <w:t>Ofiyolitler</w:t>
                    </w:r>
                    <w:proofErr w:type="spellEnd"/>
                  </w:p>
                  <w:sdt>
                    <w:sdtPr>
                      <w:rPr>
                        <w:rFonts w:ascii="Cambria" w:hAnsi="Cambria"/>
                        <w:sz w:val="20"/>
                        <w:szCs w:val="20"/>
                      </w:rPr>
                      <w:alias w:val="Fakülte/Enstitü/YO/MYO, Bölüm, Program"/>
                      <w:tag w:val="Fakülte/Enstitü/YO/MYO, Bölüm, Program"/>
                      <w:id w:val="1631596478"/>
                      <w:placeholder>
                        <w:docPart w:val="68E3898F77A74468AA2288A4E02A1840"/>
                      </w:placeholder>
                      <w15:color w:val="FF0000"/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p w:rsidR="00981CA4" w:rsidRPr="001D238A" w:rsidRDefault="005518F9" w:rsidP="001D238A">
                        <w:pPr>
                          <w:spacing w:before="20"/>
                          <w:rPr>
                            <w:rFonts w:ascii="Arial Black" w:hAnsi="Arial Black"/>
                            <w:b/>
                            <w:sz w:val="18"/>
                          </w:rPr>
                        </w:pPr>
                        <w:r w:rsidRPr="00D67E6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Fen</w:t>
                        </w:r>
                        <w:r w:rsidRPr="00D67E6B">
                          <w:rPr>
                            <w:rFonts w:asciiTheme="majorHAnsi" w:hAnsiTheme="majorHAns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67E6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Bilimleri</w:t>
                        </w:r>
                        <w:r w:rsidRPr="00D67E6B">
                          <w:rPr>
                            <w:rFonts w:asciiTheme="majorHAnsi" w:hAnsiTheme="majorHAns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67E6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Enstitüsü,  Jeoloji Müh</w:t>
                        </w:r>
                        <w:r w:rsidR="00FE4BE2">
                          <w:rPr>
                            <w:rFonts w:ascii="Cambria" w:hAnsi="Cambria"/>
                            <w:sz w:val="18"/>
                          </w:rPr>
                          <w:t>endisliği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 Anabilim Dalı</w:t>
                        </w:r>
                      </w:p>
                    </w:sdtContent>
                  </w:sdt>
                </w:txbxContent>
              </v:textbox>
            </v:shape>
            <v:shape id="_x0000_s1042" type="#_x0000_t202" style="position:absolute;top:850;width:1212;height:253" fillcolor="#d9d9d9" stroked="f">
              <v:textbox style="mso-next-textbox:#_x0000_s1042" inset="0,0,0,0">
                <w:txbxContent>
                  <w:p w:rsidR="00981CA4" w:rsidRDefault="00522C91">
                    <w:pPr>
                      <w:spacing w:before="21"/>
                      <w:ind w:left="115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Kodu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ve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Adı: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1CA4" w:rsidRPr="00E07211" w:rsidRDefault="00EB6970">
      <w:pPr>
        <w:tabs>
          <w:tab w:val="left" w:pos="1942"/>
          <w:tab w:val="left" w:pos="5531"/>
          <w:tab w:val="left" w:pos="6381"/>
          <w:tab w:val="left" w:pos="8084"/>
          <w:tab w:val="left" w:pos="11483"/>
        </w:tabs>
        <w:spacing w:before="106"/>
        <w:ind w:left="143"/>
        <w:rPr>
          <w:b/>
          <w:sz w:val="16"/>
          <w:szCs w:val="16"/>
        </w:rPr>
      </w:pPr>
      <w:r>
        <w:rPr>
          <w:sz w:val="16"/>
          <w:szCs w:val="16"/>
        </w:rPr>
        <w:pict>
          <v:shape id="_x0000_s1040" style="position:absolute;left:0;text-align:left;margin-left:14.2pt;margin-top:19.35pt;width:113.45pt;height:56.8pt;z-index:-16074240;mso-position-horizontal-relative:page" coordorigin="284,387" coordsize="2269,1136" o:spt="100" adj="0,,0" path="m2552,1311r-2268,l284,1522r2268,l2552,1311xm2552,1080r-2268,l284,1291r2268,l2552,1080xm2552,849r-2268,l284,1060r2268,l2552,849xm2552,618r-2268,l284,829r2268,l2552,618xm2552,387r-2268,l284,598r2268,l2552,387xe" fillcolor="#f2f2f2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16"/>
          <w:szCs w:val="16"/>
        </w:rPr>
        <w:pict>
          <v:shape id="_x0000_s1039" style="position:absolute;left:0;text-align:left;margin-left:326.1pt;margin-top:19.35pt;width:99.2pt;height:56.8pt;z-index:-16073728;mso-position-horizontal-relative:page" coordorigin="6522,387" coordsize="1984,1136" o:spt="100" adj="0,,0" path="m8506,1311r-1984,l6522,1522r1984,l8506,1311xm8506,1080r-1984,l6522,1291r1984,l8506,1080xm8506,849r-1984,l6522,1060r1984,l8506,849xm8506,618r-1984,l6522,829r1984,l8506,618xm8506,387r-1984,l6522,598r1984,l8506,387xe" fillcolor="#f2f2f2" stroked="f">
            <v:stroke joinstyle="round"/>
            <v:formulas/>
            <v:path arrowok="t" o:connecttype="segments"/>
            <w10:wrap anchorx="page"/>
          </v:shape>
        </w:pict>
      </w:r>
      <w:r w:rsidR="00522C91" w:rsidRPr="00E07211">
        <w:rPr>
          <w:b/>
          <w:color w:val="FFFFFF"/>
          <w:sz w:val="16"/>
          <w:szCs w:val="16"/>
          <w:shd w:val="clear" w:color="auto" w:fill="791143"/>
        </w:rPr>
        <w:t xml:space="preserve"> </w:t>
      </w:r>
      <w:r w:rsidR="00522C91" w:rsidRPr="00E07211">
        <w:rPr>
          <w:b/>
          <w:color w:val="FFFFFF"/>
          <w:sz w:val="16"/>
          <w:szCs w:val="16"/>
          <w:shd w:val="clear" w:color="auto" w:fill="791143"/>
        </w:rPr>
        <w:tab/>
        <w:t>DERS</w:t>
      </w:r>
      <w:r w:rsidR="00522C91" w:rsidRPr="00E07211">
        <w:rPr>
          <w:b/>
          <w:color w:val="FFFFFF"/>
          <w:spacing w:val="-2"/>
          <w:sz w:val="16"/>
          <w:szCs w:val="16"/>
          <w:shd w:val="clear" w:color="auto" w:fill="791143"/>
        </w:rPr>
        <w:t xml:space="preserve"> </w:t>
      </w:r>
      <w:r w:rsidR="00522C91" w:rsidRPr="00E07211">
        <w:rPr>
          <w:b/>
          <w:color w:val="FFFFFF"/>
          <w:sz w:val="16"/>
          <w:szCs w:val="16"/>
          <w:shd w:val="clear" w:color="auto" w:fill="791143"/>
        </w:rPr>
        <w:t>SORUMLUSU</w:t>
      </w:r>
      <w:r w:rsidR="00522C91" w:rsidRPr="00E07211">
        <w:rPr>
          <w:b/>
          <w:color w:val="FFFFFF"/>
          <w:sz w:val="16"/>
          <w:szCs w:val="16"/>
          <w:shd w:val="clear" w:color="auto" w:fill="791143"/>
        </w:rPr>
        <w:tab/>
      </w:r>
      <w:r w:rsidR="00522C91" w:rsidRPr="00E07211">
        <w:rPr>
          <w:b/>
          <w:color w:val="FFFFFF"/>
          <w:sz w:val="16"/>
          <w:szCs w:val="16"/>
        </w:rPr>
        <w:tab/>
      </w:r>
      <w:r w:rsidR="00522C91" w:rsidRPr="00E07211">
        <w:rPr>
          <w:b/>
          <w:color w:val="FFFFFF"/>
          <w:sz w:val="16"/>
          <w:szCs w:val="16"/>
          <w:shd w:val="clear" w:color="auto" w:fill="791143"/>
        </w:rPr>
        <w:t xml:space="preserve"> </w:t>
      </w:r>
      <w:r w:rsidR="00522C91" w:rsidRPr="00E07211">
        <w:rPr>
          <w:b/>
          <w:color w:val="FFFFFF"/>
          <w:sz w:val="16"/>
          <w:szCs w:val="16"/>
          <w:shd w:val="clear" w:color="auto" w:fill="791143"/>
        </w:rPr>
        <w:tab/>
        <w:t>DERS</w:t>
      </w:r>
      <w:r w:rsidR="00522C91" w:rsidRPr="00E07211">
        <w:rPr>
          <w:b/>
          <w:color w:val="FFFFFF"/>
          <w:spacing w:val="-5"/>
          <w:sz w:val="16"/>
          <w:szCs w:val="16"/>
          <w:shd w:val="clear" w:color="auto" w:fill="791143"/>
        </w:rPr>
        <w:t xml:space="preserve"> </w:t>
      </w:r>
      <w:r w:rsidR="00522C91" w:rsidRPr="00E07211">
        <w:rPr>
          <w:b/>
          <w:color w:val="FFFFFF"/>
          <w:sz w:val="16"/>
          <w:szCs w:val="16"/>
          <w:shd w:val="clear" w:color="auto" w:fill="791143"/>
        </w:rPr>
        <w:t>YARDIMCISI</w:t>
      </w:r>
      <w:r w:rsidR="00522C91" w:rsidRPr="00E07211">
        <w:rPr>
          <w:b/>
          <w:color w:val="FFFFFF"/>
          <w:sz w:val="16"/>
          <w:szCs w:val="16"/>
          <w:shd w:val="clear" w:color="auto" w:fill="791143"/>
        </w:rPr>
        <w:tab/>
      </w:r>
    </w:p>
    <w:p w:rsidR="00981CA4" w:rsidRPr="00E07211" w:rsidRDefault="00EB6970">
      <w:pPr>
        <w:pStyle w:val="KonuBal"/>
        <w:tabs>
          <w:tab w:val="left" w:pos="638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pict>
          <v:shape id="_x0000_s1053" type="#_x0000_t202" style="width:269.4pt;height:56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8"/>
                    <w:gridCol w:w="3120"/>
                  </w:tblGrid>
                  <w:tr w:rsidR="00981CA4">
                    <w:trPr>
                      <w:trHeight w:val="211"/>
                    </w:trPr>
                    <w:tc>
                      <w:tcPr>
                        <w:tcW w:w="2268" w:type="dxa"/>
                        <w:tcBorders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981CA4" w:rsidRDefault="00522C91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Unvanı,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Adı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Soyadı: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981CA4" w:rsidRDefault="00EB6970">
                        <w:pPr>
                          <w:pStyle w:val="TableParagraph"/>
                          <w:spacing w:line="191" w:lineRule="exact"/>
                          <w:ind w:left="39"/>
                          <w:rPr>
                            <w:rFonts w:ascii="Cambr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mbria"/>
                            <w:b/>
                            <w:sz w:val="18"/>
                          </w:rPr>
                          <w:t>Prof.Dr</w:t>
                        </w:r>
                        <w:proofErr w:type="spellEnd"/>
                        <w:r>
                          <w:rPr>
                            <w:rFonts w:ascii="Cambria"/>
                            <w:b/>
                            <w:sz w:val="18"/>
                          </w:rPr>
                          <w:t>. Melahat BEYARSLAN</w:t>
                        </w:r>
                      </w:p>
                    </w:tc>
                  </w:tr>
                  <w:tr w:rsidR="00981CA4">
                    <w:trPr>
                      <w:trHeight w:val="211"/>
                    </w:trPr>
                    <w:tc>
                      <w:tcPr>
                        <w:tcW w:w="2268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981CA4" w:rsidRDefault="00522C91">
                        <w:pPr>
                          <w:pStyle w:val="TableParagraph"/>
                          <w:spacing w:line="191" w:lineRule="exact"/>
                          <w:ind w:right="54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Telefon: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981CA4" w:rsidRDefault="00981CA4" w:rsidP="00FC55B0">
                        <w:pPr>
                          <w:pStyle w:val="TableParagraph"/>
                          <w:spacing w:line="191" w:lineRule="exact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</w:tc>
                  </w:tr>
                  <w:tr w:rsidR="00981CA4">
                    <w:trPr>
                      <w:trHeight w:val="206"/>
                    </w:trPr>
                    <w:tc>
                      <w:tcPr>
                        <w:tcW w:w="2268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2F2F2"/>
                      </w:tcPr>
                      <w:p w:rsidR="00981CA4" w:rsidRDefault="00522C91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E-posta: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FF6E1"/>
                      </w:tcPr>
                      <w:p w:rsidR="00981CA4" w:rsidRDefault="00981CA4" w:rsidP="003F77B4">
                        <w:pPr>
                          <w:pStyle w:val="TableParagraph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</w:tc>
                  </w:tr>
                  <w:tr w:rsidR="00981CA4">
                    <w:trPr>
                      <w:trHeight w:val="206"/>
                    </w:trPr>
                    <w:tc>
                      <w:tcPr>
                        <w:tcW w:w="2268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981CA4" w:rsidRDefault="00522C91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Sosyal</w:t>
                        </w:r>
                        <w:r>
                          <w:rPr>
                            <w:rFonts w:asci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8"/>
                          </w:rPr>
                          <w:t>Hesap: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981CA4" w:rsidRDefault="00981CA4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</w:tc>
                  </w:tr>
                  <w:tr w:rsidR="00981CA4">
                    <w:trPr>
                      <w:trHeight w:val="211"/>
                    </w:trPr>
                    <w:tc>
                      <w:tcPr>
                        <w:tcW w:w="2268" w:type="dxa"/>
                        <w:tcBorders>
                          <w:top w:val="single" w:sz="8" w:space="0" w:color="FFFFFF"/>
                        </w:tcBorders>
                        <w:shd w:val="clear" w:color="auto" w:fill="F2F2F2"/>
                      </w:tcPr>
                      <w:p w:rsidR="00981CA4" w:rsidRDefault="00522C91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Günü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Saati: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FFFFFF"/>
                        </w:tcBorders>
                        <w:shd w:val="clear" w:color="auto" w:fill="FFF6E1"/>
                      </w:tcPr>
                      <w:p w:rsidR="00981CA4" w:rsidRDefault="00981CA4" w:rsidP="00FC55B0">
                        <w:pPr>
                          <w:pStyle w:val="TableParagraph"/>
                          <w:spacing w:line="191" w:lineRule="exact"/>
                          <w:rPr>
                            <w:rFonts w:ascii="Cambria"/>
                            <w:b/>
                            <w:sz w:val="18"/>
                          </w:rPr>
                        </w:pPr>
                      </w:p>
                    </w:tc>
                  </w:tr>
                </w:tbl>
                <w:p w:rsidR="00981CA4" w:rsidRDefault="00981CA4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522C91" w:rsidRPr="00E0721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pict>
          <v:shape id="_x0000_s1052" type="#_x0000_t202" style="width:255.1pt;height:56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84"/>
                    <w:gridCol w:w="3118"/>
                  </w:tblGrid>
                  <w:tr w:rsidR="00981CA4">
                    <w:trPr>
                      <w:trHeight w:val="211"/>
                    </w:trPr>
                    <w:tc>
                      <w:tcPr>
                        <w:tcW w:w="1984" w:type="dxa"/>
                        <w:tcBorders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981CA4" w:rsidRDefault="00522C91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Unvanı,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Adı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Soyadı:</w:t>
                        </w:r>
                      </w:p>
                    </w:tc>
                    <w:tc>
                      <w:tcPr>
                        <w:tcW w:w="3118" w:type="dxa"/>
                        <w:tcBorders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981CA4" w:rsidRDefault="00522C91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981CA4">
                    <w:trPr>
                      <w:trHeight w:val="211"/>
                    </w:trPr>
                    <w:tc>
                      <w:tcPr>
                        <w:tcW w:w="1984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981CA4" w:rsidRDefault="00522C91">
                        <w:pPr>
                          <w:pStyle w:val="TableParagraph"/>
                          <w:spacing w:line="191" w:lineRule="exact"/>
                          <w:ind w:right="54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Telefon: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981CA4" w:rsidRDefault="00522C91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981CA4">
                    <w:trPr>
                      <w:trHeight w:val="206"/>
                    </w:trPr>
                    <w:tc>
                      <w:tcPr>
                        <w:tcW w:w="1984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2F2F2"/>
                      </w:tcPr>
                      <w:p w:rsidR="00981CA4" w:rsidRDefault="00522C91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E-posta: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FFFFFF"/>
                          <w:bottom w:val="single" w:sz="12" w:space="0" w:color="FFFFFF"/>
                        </w:tcBorders>
                        <w:shd w:val="clear" w:color="auto" w:fill="FFF6E1"/>
                      </w:tcPr>
                      <w:p w:rsidR="00981CA4" w:rsidRDefault="00522C91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981CA4">
                    <w:trPr>
                      <w:trHeight w:val="206"/>
                    </w:trPr>
                    <w:tc>
                      <w:tcPr>
                        <w:tcW w:w="1984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2F2F2"/>
                      </w:tcPr>
                      <w:p w:rsidR="00981CA4" w:rsidRDefault="00522C91">
                        <w:pPr>
                          <w:pStyle w:val="TableParagraph"/>
                          <w:spacing w:line="186" w:lineRule="exact"/>
                          <w:ind w:right="55"/>
                          <w:jc w:val="right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Sosyal</w:t>
                        </w:r>
                        <w:r>
                          <w:rPr>
                            <w:rFonts w:asci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8"/>
                          </w:rPr>
                          <w:t>Hesap: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12" w:space="0" w:color="FFFFFF"/>
                          <w:bottom w:val="single" w:sz="8" w:space="0" w:color="FFFFFF"/>
                        </w:tcBorders>
                        <w:shd w:val="clear" w:color="auto" w:fill="FFF6E1"/>
                      </w:tcPr>
                      <w:p w:rsidR="00981CA4" w:rsidRDefault="00522C91">
                        <w:pPr>
                          <w:pStyle w:val="TableParagraph"/>
                          <w:spacing w:line="186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  <w:tr w:rsidR="00981CA4">
                    <w:trPr>
                      <w:trHeight w:val="211"/>
                    </w:trPr>
                    <w:tc>
                      <w:tcPr>
                        <w:tcW w:w="1984" w:type="dxa"/>
                        <w:tcBorders>
                          <w:top w:val="single" w:sz="8" w:space="0" w:color="FFFFFF"/>
                        </w:tcBorders>
                        <w:shd w:val="clear" w:color="auto" w:fill="F2F2F2"/>
                      </w:tcPr>
                      <w:p w:rsidR="00981CA4" w:rsidRDefault="00522C91">
                        <w:pPr>
                          <w:pStyle w:val="TableParagraph"/>
                          <w:spacing w:line="191" w:lineRule="exact"/>
                          <w:ind w:right="55"/>
                          <w:jc w:val="right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Günü</w:t>
                        </w:r>
                        <w:r>
                          <w:rPr>
                            <w:rFonts w:ascii="Cambria" w:hAnsi="Cambr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Saati: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FFFFFF"/>
                        </w:tcBorders>
                        <w:shd w:val="clear" w:color="auto" w:fill="FFF6E1"/>
                      </w:tcPr>
                      <w:p w:rsidR="00981CA4" w:rsidRDefault="00522C91">
                        <w:pPr>
                          <w:pStyle w:val="TableParagraph"/>
                          <w:spacing w:line="191" w:lineRule="exact"/>
                          <w:ind w:left="5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……</w:t>
                        </w:r>
                        <w:proofErr w:type="gramEnd"/>
                      </w:p>
                    </w:tc>
                  </w:tr>
                </w:tbl>
                <w:p w:rsidR="00981CA4" w:rsidRDefault="00981CA4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</w:p>
    <w:p w:rsidR="00981CA4" w:rsidRPr="00E07211" w:rsidRDefault="00981CA4">
      <w:pPr>
        <w:pStyle w:val="GvdeMetni"/>
        <w:spacing w:before="10" w:after="1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981CA4" w:rsidRPr="00E07211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:rsidR="00981CA4" w:rsidRPr="00E07211" w:rsidRDefault="00522C91">
            <w:pPr>
              <w:pStyle w:val="TableParagraph"/>
              <w:tabs>
                <w:tab w:val="left" w:pos="1701"/>
              </w:tabs>
              <w:ind w:left="97"/>
              <w:rPr>
                <w:b/>
                <w:i/>
                <w:sz w:val="16"/>
                <w:szCs w:val="16"/>
              </w:rPr>
            </w:pPr>
            <w:r w:rsidRPr="00E07211">
              <w:rPr>
                <w:b/>
                <w:i/>
                <w:color w:val="002060"/>
                <w:sz w:val="16"/>
                <w:szCs w:val="16"/>
              </w:rPr>
              <w:t>Ders</w:t>
            </w:r>
            <w:r w:rsidRPr="00E07211">
              <w:rPr>
                <w:b/>
                <w:i/>
                <w:color w:val="002060"/>
                <w:spacing w:val="-1"/>
                <w:sz w:val="16"/>
                <w:szCs w:val="16"/>
              </w:rPr>
              <w:t xml:space="preserve"> </w:t>
            </w:r>
            <w:r w:rsidRPr="00E07211">
              <w:rPr>
                <w:b/>
                <w:i/>
                <w:color w:val="002060"/>
                <w:sz w:val="16"/>
                <w:szCs w:val="16"/>
              </w:rPr>
              <w:t>Haftalık</w:t>
            </w:r>
            <w:r w:rsidRPr="00E07211">
              <w:rPr>
                <w:b/>
                <w:i/>
                <w:color w:val="002060"/>
                <w:sz w:val="16"/>
                <w:szCs w:val="16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:rsidR="00981CA4" w:rsidRPr="00E07211" w:rsidRDefault="00522C91">
            <w:pPr>
              <w:pStyle w:val="TableParagraph"/>
              <w:ind w:left="640" w:right="696"/>
              <w:jc w:val="center"/>
              <w:rPr>
                <w:b/>
                <w:i/>
                <w:sz w:val="16"/>
                <w:szCs w:val="16"/>
              </w:rPr>
            </w:pPr>
            <w:r w:rsidRPr="00E07211">
              <w:rPr>
                <w:b/>
                <w:i/>
                <w:color w:val="002060"/>
                <w:sz w:val="16"/>
                <w:szCs w:val="16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:rsidR="00981CA4" w:rsidRPr="00E07211" w:rsidRDefault="00522C91">
            <w:pPr>
              <w:pStyle w:val="TableParagraph"/>
              <w:ind w:left="388"/>
              <w:rPr>
                <w:b/>
                <w:i/>
                <w:sz w:val="16"/>
                <w:szCs w:val="16"/>
              </w:rPr>
            </w:pPr>
            <w:r w:rsidRPr="00E07211">
              <w:rPr>
                <w:b/>
                <w:i/>
                <w:color w:val="002060"/>
                <w:sz w:val="16"/>
                <w:szCs w:val="16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:rsidR="00981CA4" w:rsidRPr="00E07211" w:rsidRDefault="00522C91">
            <w:pPr>
              <w:pStyle w:val="TableParagraph"/>
              <w:ind w:left="404"/>
              <w:rPr>
                <w:b/>
                <w:i/>
                <w:sz w:val="16"/>
                <w:szCs w:val="16"/>
              </w:rPr>
            </w:pPr>
            <w:r w:rsidRPr="00E07211">
              <w:rPr>
                <w:b/>
                <w:i/>
                <w:color w:val="002060"/>
                <w:sz w:val="16"/>
                <w:szCs w:val="16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:rsidR="00981CA4" w:rsidRPr="00E07211" w:rsidRDefault="00522C91">
            <w:pPr>
              <w:pStyle w:val="TableParagraph"/>
              <w:ind w:left="559" w:right="613"/>
              <w:jc w:val="center"/>
              <w:rPr>
                <w:b/>
                <w:i/>
                <w:sz w:val="16"/>
                <w:szCs w:val="16"/>
              </w:rPr>
            </w:pPr>
            <w:r w:rsidRPr="00E07211">
              <w:rPr>
                <w:b/>
                <w:i/>
                <w:color w:val="002060"/>
                <w:sz w:val="16"/>
                <w:szCs w:val="16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:rsidR="00981CA4" w:rsidRPr="00E07211" w:rsidRDefault="00522C91">
            <w:pPr>
              <w:pStyle w:val="TableParagraph"/>
              <w:ind w:left="385"/>
              <w:rPr>
                <w:b/>
                <w:i/>
                <w:sz w:val="16"/>
                <w:szCs w:val="16"/>
              </w:rPr>
            </w:pPr>
            <w:r w:rsidRPr="00E07211">
              <w:rPr>
                <w:b/>
                <w:i/>
                <w:color w:val="002060"/>
                <w:sz w:val="16"/>
                <w:szCs w:val="16"/>
              </w:rPr>
              <w:t>Cumartesi</w:t>
            </w:r>
          </w:p>
        </w:tc>
      </w:tr>
      <w:tr w:rsidR="00981CA4" w:rsidRPr="00E07211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:rsidR="00981CA4" w:rsidRPr="00E07211" w:rsidRDefault="00522C91">
            <w:pPr>
              <w:pStyle w:val="TableParagraph"/>
              <w:ind w:left="335"/>
              <w:rPr>
                <w:b/>
                <w:i/>
                <w:sz w:val="16"/>
                <w:szCs w:val="16"/>
              </w:rPr>
            </w:pPr>
            <w:r w:rsidRPr="00E07211">
              <w:rPr>
                <w:b/>
                <w:i/>
                <w:color w:val="002060"/>
                <w:sz w:val="16"/>
                <w:szCs w:val="16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:rsidR="00981CA4" w:rsidRPr="00E07211" w:rsidRDefault="00981C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81CA4" w:rsidRPr="00E07211" w:rsidRDefault="00981C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981CA4" w:rsidRPr="00E07211" w:rsidRDefault="00522C91">
            <w:pPr>
              <w:pStyle w:val="TableParagraph"/>
              <w:ind w:left="101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81CA4" w:rsidRPr="00E07211" w:rsidRDefault="00981C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981CA4" w:rsidRPr="00E07211" w:rsidRDefault="00981C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81CA4" w:rsidRPr="00E07211" w:rsidRDefault="00981CA4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981CA4" w:rsidRPr="00E07211" w:rsidRDefault="00EB6970">
      <w:pPr>
        <w:pStyle w:val="GvdeMetni"/>
        <w:tabs>
          <w:tab w:val="left" w:pos="11478"/>
        </w:tabs>
        <w:spacing w:before="140"/>
        <w:ind w:left="14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shape id="_x0000_s1036" type="#_x0000_t202" style="position:absolute;left:0;text-align:left;margin-left:14.2pt;margin-top:7pt;width:62.95pt;height:23.45pt;z-index:15732224;mso-position-horizontal-relative:page;mso-position-vertical-relative:text" fillcolor="#d9d9d9" stroked="f">
            <v:textbox inset="0,0,0,0">
              <w:txbxContent>
                <w:p w:rsidR="00981CA4" w:rsidRDefault="00522C91">
                  <w:pPr>
                    <w:ind w:right="106"/>
                    <w:jc w:val="right"/>
                    <w:rPr>
                      <w:rFonts w:ascii="Cambria" w:hAnsi="Cambria"/>
                      <w:b/>
                      <w:i/>
                      <w:sz w:val="18"/>
                    </w:rPr>
                  </w:pPr>
                  <w:r>
                    <w:rPr>
                      <w:rFonts w:ascii="Cambria" w:hAnsi="Cambria"/>
                      <w:b/>
                      <w:i/>
                      <w:color w:val="002060"/>
                      <w:sz w:val="18"/>
                    </w:rPr>
                    <w:t>İşlenişi:</w:t>
                  </w:r>
                </w:p>
                <w:p w:rsidR="00981CA4" w:rsidRDefault="00522C91">
                  <w:pPr>
                    <w:spacing w:before="15"/>
                    <w:ind w:right="106"/>
                    <w:jc w:val="right"/>
                    <w:rPr>
                      <w:rFonts w:ascii="Cambria"/>
                      <w:b/>
                      <w:i/>
                      <w:sz w:val="18"/>
                    </w:rPr>
                  </w:pPr>
                  <w:r>
                    <w:rPr>
                      <w:rFonts w:ascii="Cambria"/>
                      <w:b/>
                      <w:i/>
                      <w:color w:val="002060"/>
                      <w:sz w:val="18"/>
                    </w:rPr>
                    <w:t>Yeri:</w:t>
                  </w:r>
                </w:p>
              </w:txbxContent>
            </v:textbox>
            <w10:wrap anchorx="page"/>
          </v:shape>
        </w:pict>
      </w:r>
      <w:r w:rsidR="00522C91" w:rsidRPr="00E07211">
        <w:rPr>
          <w:rFonts w:ascii="Times New Roman" w:hAnsi="Times New Roman" w:cs="Times New Roman"/>
          <w:sz w:val="16"/>
          <w:szCs w:val="16"/>
          <w:shd w:val="clear" w:color="auto" w:fill="FFF6E1"/>
        </w:rPr>
        <w:t xml:space="preserve">  </w:t>
      </w:r>
      <w:r w:rsidR="00522C91" w:rsidRPr="00E07211">
        <w:rPr>
          <w:rFonts w:ascii="Times New Roman" w:hAnsi="Times New Roman" w:cs="Times New Roman"/>
          <w:spacing w:val="-11"/>
          <w:sz w:val="16"/>
          <w:szCs w:val="16"/>
          <w:shd w:val="clear" w:color="auto" w:fill="FFF6E1"/>
        </w:rPr>
        <w:t xml:space="preserve"> </w:t>
      </w:r>
      <w:sdt>
        <w:sdtPr>
          <w:rPr>
            <w:b w:val="0"/>
          </w:rPr>
          <w:id w:val="1124817355"/>
          <w:placeholder>
            <w:docPart w:val="5DF2DFBEF2D440048887C6257FEDAC81"/>
          </w:placeholder>
          <w15:color w:val="FF0000"/>
        </w:sdtPr>
        <w:sdtEndPr/>
        <w:sdtContent>
          <w:r w:rsidR="004C68D0">
            <w:t xml:space="preserve"> </w:t>
          </w:r>
          <w:r w:rsidR="00216424">
            <w:rPr>
              <w:shd w:val="clear" w:color="auto" w:fill="FFF6E1"/>
            </w:rPr>
            <w:t>Haftalık her saat için en az 45 dakika yüz yüze</w:t>
          </w:r>
          <w:r w:rsidR="00216424">
            <w:rPr>
              <w:spacing w:val="-1"/>
              <w:shd w:val="clear" w:color="auto" w:fill="FFF6E1"/>
            </w:rPr>
            <w:t xml:space="preserve"> </w:t>
          </w:r>
          <w:r w:rsidR="00216424">
            <w:rPr>
              <w:shd w:val="clear" w:color="auto" w:fill="FFF6E1"/>
            </w:rPr>
            <w:t>yapılacaktır</w:t>
          </w:r>
        </w:sdtContent>
      </w:sdt>
      <w:r w:rsidR="00522C91" w:rsidRPr="00E07211">
        <w:rPr>
          <w:rFonts w:ascii="Times New Roman" w:hAnsi="Times New Roman" w:cs="Times New Roman"/>
          <w:sz w:val="16"/>
          <w:szCs w:val="16"/>
          <w:shd w:val="clear" w:color="auto" w:fill="FFF6E1"/>
        </w:rPr>
        <w:tab/>
      </w:r>
    </w:p>
    <w:p w:rsidR="00981CA4" w:rsidRPr="00E07211" w:rsidRDefault="00522C91">
      <w:pPr>
        <w:pStyle w:val="GvdeMetni"/>
        <w:tabs>
          <w:tab w:val="left" w:pos="5672"/>
          <w:tab w:val="left" w:pos="5896"/>
          <w:tab w:val="left" w:pos="11478"/>
        </w:tabs>
        <w:spacing w:before="11"/>
        <w:ind w:left="1576"/>
        <w:rPr>
          <w:rFonts w:ascii="Times New Roman" w:hAnsi="Times New Roman" w:cs="Times New Roman"/>
          <w:sz w:val="16"/>
          <w:szCs w:val="16"/>
        </w:rPr>
      </w:pPr>
      <w:r w:rsidRPr="00E07211">
        <w:rPr>
          <w:rFonts w:ascii="Times New Roman" w:hAnsi="Times New Roman" w:cs="Times New Roman"/>
          <w:position w:val="2"/>
          <w:sz w:val="16"/>
          <w:szCs w:val="16"/>
        </w:rPr>
        <w:t>YY:</w:t>
      </w:r>
      <w:r w:rsidRPr="00E07211">
        <w:rPr>
          <w:rFonts w:ascii="Times New Roman" w:hAnsi="Times New Roman" w:cs="Times New Roman"/>
          <w:sz w:val="16"/>
          <w:szCs w:val="16"/>
          <w:shd w:val="clear" w:color="auto" w:fill="FFF6E1"/>
        </w:rPr>
        <w:t xml:space="preserve">  </w:t>
      </w:r>
      <w:r w:rsidRPr="00E07211">
        <w:rPr>
          <w:rFonts w:ascii="Times New Roman" w:hAnsi="Times New Roman" w:cs="Times New Roman"/>
          <w:spacing w:val="31"/>
          <w:sz w:val="16"/>
          <w:szCs w:val="16"/>
          <w:shd w:val="clear" w:color="auto" w:fill="FFF6E1"/>
        </w:rPr>
        <w:t xml:space="preserve"> </w:t>
      </w:r>
      <w:sdt>
        <w:sdtPr>
          <w:rPr>
            <w:b w:val="0"/>
          </w:rPr>
          <w:id w:val="77712578"/>
          <w:placeholder>
            <w:docPart w:val="53467D2AFE894FFDB894FBDDC9D3C419"/>
          </w:placeholder>
          <w15:color w:val="FF0000"/>
        </w:sdtPr>
        <w:sdtEndPr/>
        <w:sdtContent>
          <w:r w:rsidR="004C68D0">
            <w:t xml:space="preserve">Jeoloji Mühendisliği D 13 </w:t>
          </w:r>
          <w:proofErr w:type="spellStart"/>
          <w:r w:rsidR="004C68D0">
            <w:t>nolu</w:t>
          </w:r>
          <w:proofErr w:type="spellEnd"/>
          <w:r w:rsidR="004C68D0">
            <w:t xml:space="preserve"> </w:t>
          </w:r>
          <w:proofErr w:type="spellStart"/>
          <w:r w:rsidR="004C68D0">
            <w:t>dersane</w:t>
          </w:r>
          <w:proofErr w:type="spellEnd"/>
        </w:sdtContent>
      </w:sdt>
      <w:r w:rsidRPr="00E07211">
        <w:rPr>
          <w:rFonts w:ascii="Times New Roman" w:hAnsi="Times New Roman" w:cs="Times New Roman"/>
          <w:sz w:val="16"/>
          <w:szCs w:val="16"/>
          <w:shd w:val="clear" w:color="auto" w:fill="FFF6E1"/>
        </w:rPr>
        <w:tab/>
      </w:r>
      <w:r w:rsidRPr="00E07211">
        <w:rPr>
          <w:rFonts w:ascii="Times New Roman" w:hAnsi="Times New Roman" w:cs="Times New Roman"/>
          <w:sz w:val="16"/>
          <w:szCs w:val="16"/>
        </w:rPr>
        <w:tab/>
      </w:r>
      <w:r w:rsidRPr="00E07211">
        <w:rPr>
          <w:rFonts w:ascii="Times New Roman" w:hAnsi="Times New Roman" w:cs="Times New Roman"/>
          <w:spacing w:val="-1"/>
          <w:position w:val="2"/>
          <w:sz w:val="16"/>
          <w:szCs w:val="16"/>
        </w:rPr>
        <w:t>UE:</w:t>
      </w:r>
      <w:r w:rsidRPr="00E07211">
        <w:rPr>
          <w:rFonts w:ascii="Times New Roman" w:hAnsi="Times New Roman" w:cs="Times New Roman"/>
          <w:spacing w:val="47"/>
          <w:sz w:val="16"/>
          <w:szCs w:val="16"/>
          <w:shd w:val="clear" w:color="auto" w:fill="FFF6E1"/>
        </w:rPr>
        <w:t xml:space="preserve"> </w:t>
      </w:r>
      <w:r w:rsidRPr="00E07211">
        <w:rPr>
          <w:rFonts w:ascii="Times New Roman" w:hAnsi="Times New Roman" w:cs="Times New Roman"/>
          <w:spacing w:val="48"/>
          <w:sz w:val="16"/>
          <w:szCs w:val="16"/>
          <w:shd w:val="clear" w:color="auto" w:fill="FFF6E1"/>
        </w:rPr>
        <w:t xml:space="preserve"> </w:t>
      </w:r>
      <w:r w:rsidRPr="00E07211">
        <w:rPr>
          <w:rFonts w:ascii="Times New Roman" w:hAnsi="Times New Roman" w:cs="Times New Roman"/>
          <w:sz w:val="16"/>
          <w:szCs w:val="16"/>
          <w:shd w:val="clear" w:color="auto" w:fill="FFF6E1"/>
        </w:rPr>
        <w:t>-</w:t>
      </w:r>
      <w:r w:rsidRPr="00E07211">
        <w:rPr>
          <w:rFonts w:ascii="Times New Roman" w:hAnsi="Times New Roman" w:cs="Times New Roman"/>
          <w:sz w:val="16"/>
          <w:szCs w:val="16"/>
          <w:shd w:val="clear" w:color="auto" w:fill="FFF6E1"/>
        </w:rPr>
        <w:tab/>
      </w:r>
    </w:p>
    <w:p w:rsidR="003E7CD9" w:rsidRDefault="005518F9" w:rsidP="003E7CD9">
      <w:pPr>
        <w:pStyle w:val="GvdeMetni"/>
        <w:rPr>
          <w:rFonts w:ascii="Times New Roman" w:hAnsi="Times New Roman" w:cs="Times New Roman"/>
          <w:sz w:val="16"/>
          <w:szCs w:val="16"/>
        </w:rPr>
      </w:pPr>
      <w:r w:rsidRPr="005518F9">
        <w:rPr>
          <w:rFonts w:asciiTheme="majorHAnsi" w:hAnsiTheme="majorHAnsi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BCC3040" wp14:editId="1363EC2E">
                <wp:simplePos x="0" y="0"/>
                <wp:positionH relativeFrom="page">
                  <wp:posOffset>216535</wp:posOffset>
                </wp:positionH>
                <wp:positionV relativeFrom="paragraph">
                  <wp:posOffset>652145</wp:posOffset>
                </wp:positionV>
                <wp:extent cx="7346315" cy="268605"/>
                <wp:effectExtent l="0" t="0" r="6985" b="0"/>
                <wp:wrapTopAndBottom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315" cy="268605"/>
                          <a:chOff x="284" y="944"/>
                          <a:chExt cx="11335" cy="423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0" y="944"/>
                            <a:ext cx="10059" cy="42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8F9" w:rsidRPr="005518F9" w:rsidRDefault="005518F9" w:rsidP="005518F9">
                              <w:pPr>
                                <w:rPr>
                                  <w:b/>
                                </w:rPr>
                              </w:pPr>
                              <w:r w:rsidRPr="005518F9">
                                <w:rPr>
                                  <w:rFonts w:asciiTheme="majorHAnsi" w:hAnsiTheme="majorHAnsi"/>
                                  <w:b/>
                                  <w:sz w:val="18"/>
                                  <w:szCs w:val="18"/>
                                </w:rPr>
                                <w:t>Öğrencilerin derse %70 devam sorumluluğu var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9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CA4" w:rsidRDefault="00522C91" w:rsidP="004E170B">
                              <w:pPr>
                                <w:ind w:left="64" w:right="88" w:firstLine="467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Öğrenci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9E2EB8"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37"/>
                                  <w:sz w:val="18"/>
                                </w:rPr>
                                <w:t xml:space="preserve">    </w:t>
                              </w:r>
                              <w:r w:rsidR="00325D3B"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37"/>
                                  <w:sz w:val="1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Sorumluluğu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:</w:t>
                              </w:r>
                              <w:r w:rsidR="00325D3B"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C3040" id="Grup 4" o:spid="_x0000_s1026" style="position:absolute;margin-left:17.05pt;margin-top:51.35pt;width:578.45pt;height:21.15pt;z-index:-251657216;mso-wrap-distance-left:0;mso-wrap-distance-right:0;mso-position-horizontal-relative:page" coordorigin="284,944" coordsize="1133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">
                <v:rect id="Rectangle 5" o:spid="_x0000_s1027" style="position:absolute;left:1560;top:944;width:1005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" fillcolor="#fff6e1" stroked="f">
                  <v:textbox>
                    <w:txbxContent>
                      <w:p w:rsidR="005518F9" w:rsidRPr="005518F9" w:rsidRDefault="005518F9" w:rsidP="005518F9">
                        <w:pPr>
                          <w:rPr>
                            <w:b/>
                          </w:rPr>
                        </w:pPr>
                        <w:r w:rsidRPr="005518F9"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t>Öğrencilerin derse %70 devam sorumluluğu var</w:t>
                        </w:r>
                      </w:p>
                    </w:txbxContent>
                  </v:textbox>
                </v:rect>
                <v:shape id="Text Box 4" o:spid="_x0000_s1028" type="#_x0000_t202" style="position:absolute;left:284;top:9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" fillcolor="#d9d9d9" stroked="f">
                  <v:textbox inset="0,0,0,0">
                    <w:txbxContent>
                      <w:p w:rsidR="00981CA4" w:rsidRDefault="00522C91" w:rsidP="004E170B">
                        <w:pPr>
                          <w:ind w:left="64" w:right="88" w:firstLine="467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37"/>
                            <w:sz w:val="18"/>
                          </w:rPr>
                          <w:t xml:space="preserve"> </w:t>
                        </w:r>
                        <w:r w:rsidR="009E2EB8"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37"/>
                            <w:sz w:val="18"/>
                          </w:rPr>
                          <w:t xml:space="preserve">    </w:t>
                        </w:r>
                        <w:r w:rsidR="00325D3B"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37"/>
                            <w:sz w:val="18"/>
                          </w:rPr>
                          <w:t xml:space="preserve">     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Sorumluluğu</w:t>
                        </w:r>
                        <w:proofErr w:type="gramEnd"/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:</w:t>
                        </w:r>
                        <w:r w:rsidR="00325D3B"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 xml:space="preserve">           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B6970">
        <w:rPr>
          <w:rFonts w:ascii="Times New Roman" w:hAnsi="Times New Roman" w:cs="Times New Roman"/>
          <w:sz w:val="16"/>
          <w:szCs w:val="16"/>
        </w:rPr>
        <w:pict>
          <v:group id="_x0000_s1033" style="position:absolute;margin-left:14.2pt;margin-top:7.85pt;width:566.75pt;height:12.65pt;z-index:-15728128;mso-wrap-distance-left:0;mso-wrap-distance-right:0;mso-position-horizontal-relative:page;mso-position-vertical-relative:text" coordorigin="284,157" coordsize="11335,253">
            <v:shape id="_x0000_s1035" type="#_x0000_t202" style="position:absolute;left:1560;top:156;width:10059;height:253" fillcolor="#fff6e1" stroked="f">
              <v:textbox style="mso-next-textbox:#_x0000_s1035" inset="0,0,0,0">
                <w:txbxContent>
                  <w:p w:rsidR="00981CA4" w:rsidRPr="005518F9" w:rsidRDefault="00081F87" w:rsidP="001E5298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proofErr w:type="spellStart"/>
                    <w:r w:rsidRPr="005518F9">
                      <w:rPr>
                        <w:rFonts w:asciiTheme="majorHAnsi" w:hAnsiTheme="majorHAnsi"/>
                        <w:sz w:val="18"/>
                        <w:szCs w:val="18"/>
                      </w:rPr>
                      <w:t>Ofiyolitlerin</w:t>
                    </w:r>
                    <w:proofErr w:type="spellEnd"/>
                    <w:r w:rsidRPr="005518F9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tanımlanması, oluşumu</w:t>
                    </w:r>
                    <w:r w:rsidR="001C2ED6" w:rsidRPr="005518F9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, yerleşmesi ve Türkiye’deki </w:t>
                    </w:r>
                    <w:proofErr w:type="spellStart"/>
                    <w:r w:rsidR="001C2ED6" w:rsidRPr="005518F9">
                      <w:rPr>
                        <w:rFonts w:asciiTheme="majorHAnsi" w:hAnsiTheme="majorHAnsi"/>
                        <w:sz w:val="18"/>
                        <w:szCs w:val="18"/>
                      </w:rPr>
                      <w:t>ofiyolitlerle</w:t>
                    </w:r>
                    <w:proofErr w:type="spellEnd"/>
                    <w:r w:rsidR="001C2ED6" w:rsidRPr="005518F9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ilgili detaylı bilgi vermek</w:t>
                    </w:r>
                    <w:r w:rsidR="00C26E57" w:rsidRPr="005518F9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  <v:shape id="_x0000_s1034" type="#_x0000_t202" style="position:absolute;left:284;top:156;width:1276;height:253" fillcolor="#d9d9d9" stroked="f">
              <v:textbox style="mso-next-textbox:#_x0000_s1034" inset="0,0,0,0">
                <w:txbxContent>
                  <w:p w:rsidR="00981CA4" w:rsidRDefault="00522C91">
                    <w:pPr>
                      <w:spacing w:before="21"/>
                      <w:ind w:left="614"/>
                      <w:rPr>
                        <w:rFonts w:ascii="Cambria" w:hAns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2060"/>
                        <w:sz w:val="18"/>
                      </w:rPr>
                      <w:t>Amacı:</w:t>
                    </w:r>
                  </w:p>
                </w:txbxContent>
              </v:textbox>
            </v:shape>
            <w10:wrap type="topAndBottom" anchorx="page"/>
          </v:group>
        </w:pict>
      </w:r>
      <w:r w:rsidR="00EB6970">
        <w:rPr>
          <w:rFonts w:ascii="Times New Roman" w:hAnsi="Times New Roman" w:cs="Times New Roman"/>
          <w:sz w:val="16"/>
          <w:szCs w:val="16"/>
        </w:rPr>
        <w:pict>
          <v:group id="_x0000_s1030" style="position:absolute;margin-left:14.2pt;margin-top:27.55pt;width:566.75pt;height:12.65pt;z-index:-15727616;mso-wrap-distance-left:0;mso-wrap-distance-right:0;mso-position-horizontal-relative:page;mso-position-vertical-relative:text" coordorigin="284,551" coordsize="11335,253">
            <v:shape id="_x0000_s1032" type="#_x0000_t202" style="position:absolute;left:1560;top:550;width:10059;height:253" fillcolor="#fff6e1" stroked="f">
              <v:textbox style="mso-next-textbox:#_x0000_s1032" inset="0,0,0,0">
                <w:txbxContent>
                  <w:p w:rsidR="00981CA4" w:rsidRDefault="00981CA4">
                    <w:pPr>
                      <w:ind w:left="108"/>
                    </w:pPr>
                  </w:p>
                </w:txbxContent>
              </v:textbox>
            </v:shape>
            <v:shape id="_x0000_s1031" type="#_x0000_t202" style="position:absolute;left:284;top:550;width:1276;height:253" fillcolor="#d9d9d9" stroked="f">
              <v:textbox style="mso-next-textbox:#_x0000_s1031" inset="0,0,0,0">
                <w:txbxContent>
                  <w:p w:rsidR="00981CA4" w:rsidRDefault="00522C91">
                    <w:pPr>
                      <w:spacing w:before="21"/>
                      <w:ind w:left="331"/>
                      <w:rPr>
                        <w:rFonts w:asci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/>
                        <w:b/>
                        <w:i/>
                        <w:color w:val="002060"/>
                        <w:sz w:val="18"/>
                      </w:rPr>
                      <w:t>Materyali: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1CA4" w:rsidRPr="005518F9" w:rsidRDefault="003E7CD9" w:rsidP="003E7CD9">
      <w:pPr>
        <w:pStyle w:val="GvdeMetni"/>
        <w:rPr>
          <w:rFonts w:asciiTheme="majorHAnsi" w:hAnsiTheme="majorHAnsi" w:cs="Times New Roman"/>
        </w:rPr>
      </w:pPr>
      <w:r w:rsidRPr="003E7CD9">
        <w:rPr>
          <w:rFonts w:ascii="Times New Roman" w:hAnsi="Times New Roman" w:cs="Times New Roman"/>
          <w:sz w:val="16"/>
          <w:szCs w:val="16"/>
        </w:rPr>
        <w:t xml:space="preserve">      </w:t>
      </w:r>
      <w:r w:rsidR="005518F9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427"/>
        <w:gridCol w:w="843"/>
      </w:tblGrid>
      <w:tr w:rsidR="00981CA4" w:rsidRPr="00E07211">
        <w:trPr>
          <w:trHeight w:val="269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522C91">
            <w:pPr>
              <w:pStyle w:val="TableParagraph"/>
              <w:spacing w:before="176"/>
              <w:ind w:right="112"/>
              <w:jc w:val="right"/>
              <w:rPr>
                <w:b/>
                <w:i/>
                <w:sz w:val="16"/>
                <w:szCs w:val="16"/>
              </w:rPr>
            </w:pPr>
            <w:r w:rsidRPr="00E07211">
              <w:rPr>
                <w:b/>
                <w:i/>
                <w:color w:val="002060"/>
                <w:sz w:val="16"/>
                <w:szCs w:val="16"/>
              </w:rPr>
              <w:t>Haftalık</w:t>
            </w:r>
            <w:r w:rsidRPr="00E07211">
              <w:rPr>
                <w:b/>
                <w:i/>
                <w:color w:val="002060"/>
                <w:spacing w:val="-2"/>
                <w:sz w:val="16"/>
                <w:szCs w:val="16"/>
              </w:rPr>
              <w:t xml:space="preserve"> </w:t>
            </w:r>
            <w:r w:rsidRPr="00E07211">
              <w:rPr>
                <w:b/>
                <w:i/>
                <w:color w:val="002060"/>
                <w:sz w:val="16"/>
                <w:szCs w:val="16"/>
              </w:rPr>
              <w:t>Ders</w:t>
            </w:r>
          </w:p>
          <w:p w:rsidR="00981CA4" w:rsidRPr="00E07211" w:rsidRDefault="00522C91">
            <w:pPr>
              <w:pStyle w:val="TableParagraph"/>
              <w:spacing w:before="31"/>
              <w:ind w:right="112"/>
              <w:jc w:val="right"/>
              <w:rPr>
                <w:b/>
                <w:i/>
                <w:sz w:val="16"/>
                <w:szCs w:val="16"/>
              </w:rPr>
            </w:pPr>
            <w:r w:rsidRPr="00E07211">
              <w:rPr>
                <w:b/>
                <w:i/>
                <w:color w:val="002060"/>
                <w:sz w:val="16"/>
                <w:szCs w:val="16"/>
              </w:rPr>
              <w:t>Planı</w:t>
            </w: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981CA4" w:rsidRPr="00E07211" w:rsidRDefault="00522C91">
            <w:pPr>
              <w:pStyle w:val="TableParagraph"/>
              <w:spacing w:before="1"/>
              <w:ind w:right="112"/>
              <w:jc w:val="right"/>
              <w:rPr>
                <w:b/>
                <w:i/>
                <w:sz w:val="16"/>
                <w:szCs w:val="16"/>
              </w:rPr>
            </w:pPr>
            <w:r w:rsidRPr="00E07211">
              <w:rPr>
                <w:b/>
                <w:i/>
                <w:color w:val="002060"/>
                <w:sz w:val="16"/>
                <w:szCs w:val="16"/>
              </w:rPr>
              <w:t>Ölçme</w:t>
            </w:r>
            <w:r w:rsidRPr="00E07211">
              <w:rPr>
                <w:b/>
                <w:i/>
                <w:color w:val="002060"/>
                <w:spacing w:val="-4"/>
                <w:sz w:val="16"/>
                <w:szCs w:val="16"/>
              </w:rPr>
              <w:t xml:space="preserve"> </w:t>
            </w:r>
            <w:r w:rsidRPr="00E07211">
              <w:rPr>
                <w:b/>
                <w:i/>
                <w:color w:val="002060"/>
                <w:sz w:val="16"/>
                <w:szCs w:val="16"/>
              </w:rPr>
              <w:t>ve</w:t>
            </w:r>
          </w:p>
          <w:p w:rsidR="00981CA4" w:rsidRPr="00E07211" w:rsidRDefault="00522C91">
            <w:pPr>
              <w:pStyle w:val="TableParagraph"/>
              <w:spacing w:before="31"/>
              <w:ind w:right="112"/>
              <w:jc w:val="right"/>
              <w:rPr>
                <w:b/>
                <w:i/>
                <w:sz w:val="16"/>
                <w:szCs w:val="16"/>
              </w:rPr>
            </w:pPr>
            <w:r w:rsidRPr="00E07211">
              <w:rPr>
                <w:b/>
                <w:i/>
                <w:color w:val="002060"/>
                <w:sz w:val="16"/>
                <w:szCs w:val="16"/>
              </w:rPr>
              <w:t>Değerlendirme</w:t>
            </w: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981CA4">
            <w:pPr>
              <w:pStyle w:val="TableParagraph"/>
              <w:rPr>
                <w:b/>
                <w:sz w:val="16"/>
                <w:szCs w:val="16"/>
              </w:rPr>
            </w:pPr>
          </w:p>
          <w:p w:rsidR="00981CA4" w:rsidRPr="00E07211" w:rsidRDefault="00522C91">
            <w:pPr>
              <w:pStyle w:val="TableParagraph"/>
              <w:spacing w:before="159"/>
              <w:ind w:right="112"/>
              <w:jc w:val="right"/>
              <w:rPr>
                <w:b/>
                <w:i/>
                <w:sz w:val="16"/>
                <w:szCs w:val="16"/>
              </w:rPr>
            </w:pPr>
            <w:r w:rsidRPr="00E07211">
              <w:rPr>
                <w:b/>
                <w:i/>
                <w:color w:val="002060"/>
                <w:sz w:val="16"/>
                <w:szCs w:val="16"/>
              </w:rPr>
              <w:t>Ders</w:t>
            </w:r>
          </w:p>
          <w:p w:rsidR="00981CA4" w:rsidRPr="00E07211" w:rsidRDefault="00522C91">
            <w:pPr>
              <w:pStyle w:val="TableParagraph"/>
              <w:spacing w:before="32"/>
              <w:ind w:right="111"/>
              <w:jc w:val="right"/>
              <w:rPr>
                <w:b/>
                <w:i/>
                <w:sz w:val="16"/>
                <w:szCs w:val="16"/>
              </w:rPr>
            </w:pPr>
            <w:r w:rsidRPr="00E07211">
              <w:rPr>
                <w:b/>
                <w:i/>
                <w:color w:val="002060"/>
                <w:sz w:val="16"/>
                <w:szCs w:val="16"/>
              </w:rPr>
              <w:t>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/>
          </w:tcPr>
          <w:p w:rsidR="00981CA4" w:rsidRPr="00E07211" w:rsidRDefault="00522C91">
            <w:pPr>
              <w:pStyle w:val="TableParagraph"/>
              <w:ind w:left="60" w:right="40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:rsidR="00981CA4" w:rsidRPr="00E07211" w:rsidRDefault="00522C91">
            <w:pPr>
              <w:pStyle w:val="TableParagraph"/>
              <w:ind w:left="46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Konu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981CA4" w:rsidRPr="00E07211" w:rsidRDefault="00522C91">
            <w:pPr>
              <w:pStyle w:val="TableParagraph"/>
              <w:ind w:left="67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Yöntem</w:t>
            </w:r>
          </w:p>
        </w:tc>
      </w:tr>
      <w:tr w:rsidR="00981CA4" w:rsidRPr="00E07211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81CA4" w:rsidRPr="00E07211" w:rsidRDefault="00981CA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81CA4" w:rsidRPr="00E07211" w:rsidRDefault="00522C91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81CA4" w:rsidRPr="00FE4BE2" w:rsidRDefault="00CD0AC0" w:rsidP="00CD0AC0">
            <w:pPr>
              <w:pStyle w:val="TableParagraph"/>
              <w:spacing w:before="11" w:line="234" w:lineRule="exact"/>
              <w:rPr>
                <w:rFonts w:ascii="Cambria" w:hAnsi="Cambria"/>
                <w:sz w:val="18"/>
                <w:szCs w:val="18"/>
              </w:rPr>
            </w:pPr>
            <w:r w:rsidRPr="00FE4BE2">
              <w:rPr>
                <w:rFonts w:ascii="Cambria" w:hAnsi="Cambria"/>
                <w:sz w:val="18"/>
                <w:szCs w:val="18"/>
              </w:rPr>
              <w:t xml:space="preserve">Giriş, </w:t>
            </w:r>
            <w:r w:rsidR="007A72E8" w:rsidRPr="00FE4BE2">
              <w:rPr>
                <w:rFonts w:ascii="Cambria" w:hAnsi="Cambria"/>
                <w:sz w:val="18"/>
                <w:szCs w:val="18"/>
              </w:rPr>
              <w:t>Levha tektoniği öncesi d</w:t>
            </w:r>
            <w:r w:rsidRPr="00FE4BE2">
              <w:rPr>
                <w:rFonts w:ascii="Cambria" w:hAnsi="Cambria"/>
                <w:sz w:val="18"/>
                <w:szCs w:val="18"/>
              </w:rPr>
              <w:t xml:space="preserve">önemde </w:t>
            </w:r>
            <w:proofErr w:type="spellStart"/>
            <w:r w:rsidR="007A72E8" w:rsidRPr="00FE4BE2">
              <w:rPr>
                <w:rFonts w:ascii="Cambria" w:hAnsi="Cambria"/>
                <w:sz w:val="18"/>
                <w:szCs w:val="18"/>
              </w:rPr>
              <w:t>o</w:t>
            </w:r>
            <w:r w:rsidRPr="00FE4BE2">
              <w:rPr>
                <w:rFonts w:ascii="Cambria" w:hAnsi="Cambria"/>
                <w:sz w:val="18"/>
                <w:szCs w:val="18"/>
              </w:rPr>
              <w:t>fiyolit</w:t>
            </w:r>
            <w:proofErr w:type="spellEnd"/>
            <w:r w:rsidRPr="00FE4BE2">
              <w:rPr>
                <w:rFonts w:ascii="Cambria" w:hAnsi="Cambria"/>
                <w:sz w:val="18"/>
                <w:szCs w:val="18"/>
              </w:rPr>
              <w:t xml:space="preserve"> tanımı</w:t>
            </w:r>
            <w:r w:rsidR="007A72E8" w:rsidRPr="00FE4BE2">
              <w:rPr>
                <w:rFonts w:ascii="Cambria" w:hAnsi="Cambria"/>
                <w:sz w:val="18"/>
                <w:szCs w:val="18"/>
              </w:rPr>
              <w:t xml:space="preserve">,1970-1982 yılları arası dönemde </w:t>
            </w:r>
            <w:proofErr w:type="spellStart"/>
            <w:r w:rsidR="007A72E8" w:rsidRPr="00FE4BE2">
              <w:rPr>
                <w:rFonts w:ascii="Cambria" w:hAnsi="Cambria"/>
                <w:sz w:val="18"/>
                <w:szCs w:val="18"/>
              </w:rPr>
              <w:t>ofiyolit</w:t>
            </w:r>
            <w:r w:rsidR="0035755F" w:rsidRPr="00FE4BE2">
              <w:rPr>
                <w:rFonts w:ascii="Cambria" w:hAnsi="Cambria"/>
                <w:sz w:val="18"/>
                <w:szCs w:val="18"/>
              </w:rPr>
              <w:t>ler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81CA4" w:rsidRPr="00E07211" w:rsidRDefault="00522C91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981CA4" w:rsidRPr="00E07211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81CA4" w:rsidRPr="00E07211" w:rsidRDefault="00981CA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81CA4" w:rsidRPr="00E07211" w:rsidRDefault="00522C91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81CA4" w:rsidRPr="00FE4BE2" w:rsidRDefault="0035755F" w:rsidP="0035755F">
            <w:pPr>
              <w:pStyle w:val="TableParagraph"/>
              <w:spacing w:before="11" w:line="234" w:lineRule="exact"/>
              <w:rPr>
                <w:rFonts w:ascii="Cambria" w:hAnsi="Cambria"/>
                <w:sz w:val="18"/>
                <w:szCs w:val="18"/>
              </w:rPr>
            </w:pPr>
            <w:r w:rsidRPr="00FE4BE2">
              <w:rPr>
                <w:rFonts w:ascii="Cambria" w:hAnsi="Cambria"/>
                <w:sz w:val="18"/>
                <w:szCs w:val="18"/>
              </w:rPr>
              <w:t xml:space="preserve">1982 sonrası dönemde </w:t>
            </w: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ofiyolitler</w:t>
            </w:r>
            <w:proofErr w:type="spellEnd"/>
            <w:r w:rsidR="004325A5" w:rsidRPr="00FE4BE2"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="004325A5" w:rsidRPr="00FE4BE2">
              <w:rPr>
                <w:rFonts w:ascii="Cambria" w:hAnsi="Cambria"/>
                <w:sz w:val="18"/>
                <w:szCs w:val="18"/>
              </w:rPr>
              <w:t>Shervais’e</w:t>
            </w:r>
            <w:proofErr w:type="spellEnd"/>
            <w:r w:rsidR="004325A5" w:rsidRPr="00FE4BE2">
              <w:rPr>
                <w:rFonts w:ascii="Cambria" w:hAnsi="Cambria"/>
                <w:sz w:val="18"/>
                <w:szCs w:val="18"/>
              </w:rPr>
              <w:t xml:space="preserve"> (2001) göre, YZ </w:t>
            </w:r>
            <w:proofErr w:type="spellStart"/>
            <w:r w:rsidR="004325A5" w:rsidRPr="00FE4BE2">
              <w:rPr>
                <w:rFonts w:ascii="Cambria" w:hAnsi="Cambria"/>
                <w:sz w:val="18"/>
                <w:szCs w:val="18"/>
              </w:rPr>
              <w:t>ofiyolitleri</w:t>
            </w:r>
            <w:proofErr w:type="spellEnd"/>
            <w:r w:rsidR="004325A5" w:rsidRPr="00FE4BE2">
              <w:rPr>
                <w:rFonts w:ascii="Cambria" w:hAnsi="Cambria"/>
                <w:sz w:val="18"/>
                <w:szCs w:val="18"/>
              </w:rPr>
              <w:t xml:space="preserve"> oluşumları ve evrimleri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81CA4" w:rsidRPr="00E07211" w:rsidRDefault="00522C91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4325A5" w:rsidRPr="00E07211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4325A5" w:rsidRPr="00E07211" w:rsidRDefault="004325A5" w:rsidP="004325A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4325A5" w:rsidRPr="00E07211" w:rsidRDefault="004325A5" w:rsidP="004325A5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4325A5" w:rsidRPr="00FE4BE2" w:rsidRDefault="004325A5" w:rsidP="004325A5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Shervais’e</w:t>
            </w:r>
            <w:proofErr w:type="spellEnd"/>
            <w:r w:rsidRPr="00FE4BE2">
              <w:rPr>
                <w:rFonts w:ascii="Cambria" w:hAnsi="Cambria"/>
                <w:sz w:val="18"/>
                <w:szCs w:val="18"/>
              </w:rPr>
              <w:t xml:space="preserve"> (2001) göre, YZ </w:t>
            </w: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ofiyolitleri</w:t>
            </w:r>
            <w:proofErr w:type="spellEnd"/>
            <w:r w:rsidRPr="00FE4BE2">
              <w:rPr>
                <w:rFonts w:ascii="Cambria" w:hAnsi="Cambria"/>
                <w:sz w:val="18"/>
                <w:szCs w:val="18"/>
              </w:rPr>
              <w:t xml:space="preserve"> oluşumları ve evrimleri, 1982 sonrasından günümüze kadar kısaca özeti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4325A5" w:rsidRPr="00E07211" w:rsidRDefault="004325A5" w:rsidP="004325A5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4325A5" w:rsidRPr="00E07211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4325A5" w:rsidRPr="00E07211" w:rsidRDefault="004325A5" w:rsidP="004325A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4325A5" w:rsidRPr="00E07211" w:rsidRDefault="004325A5" w:rsidP="004325A5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4325A5" w:rsidRPr="00FE4BE2" w:rsidRDefault="004325A5" w:rsidP="004325A5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Ofiyolitlerin</w:t>
            </w:r>
            <w:proofErr w:type="spellEnd"/>
            <w:r w:rsidRPr="00FE4BE2">
              <w:rPr>
                <w:rFonts w:ascii="Cambria" w:hAnsi="Cambria"/>
                <w:sz w:val="18"/>
                <w:szCs w:val="18"/>
              </w:rPr>
              <w:t xml:space="preserve"> Oluşumları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4325A5" w:rsidRPr="00E07211" w:rsidRDefault="004325A5" w:rsidP="004325A5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4325A5" w:rsidRPr="00E07211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4325A5" w:rsidRPr="00E07211" w:rsidRDefault="004325A5" w:rsidP="004325A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4325A5" w:rsidRPr="00E07211" w:rsidRDefault="004325A5" w:rsidP="004325A5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4325A5" w:rsidRPr="00FE4BE2" w:rsidRDefault="004325A5" w:rsidP="004325A5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Ofiyolitlerin</w:t>
            </w:r>
            <w:proofErr w:type="spellEnd"/>
            <w:r w:rsidRPr="00FE4BE2">
              <w:rPr>
                <w:rFonts w:ascii="Cambria" w:hAnsi="Cambria"/>
                <w:sz w:val="18"/>
                <w:szCs w:val="18"/>
              </w:rPr>
              <w:t xml:space="preserve"> Yerleşmesi</w:t>
            </w:r>
            <w:r w:rsidR="008B022D" w:rsidRPr="00FE4BE2">
              <w:rPr>
                <w:rFonts w:ascii="Cambria" w:hAnsi="Cambria"/>
                <w:sz w:val="18"/>
                <w:szCs w:val="18"/>
              </w:rPr>
              <w:t xml:space="preserve">, </w:t>
            </w:r>
            <w:r w:rsidR="00CB2A99" w:rsidRPr="00FE4BE2">
              <w:rPr>
                <w:rFonts w:ascii="Cambria" w:hAnsi="Cambria"/>
                <w:sz w:val="18"/>
                <w:szCs w:val="18"/>
              </w:rPr>
              <w:t xml:space="preserve">Yitimle İlişkili Olmayan </w:t>
            </w:r>
            <w:proofErr w:type="spellStart"/>
            <w:r w:rsidR="00CB2A99" w:rsidRPr="00FE4BE2">
              <w:rPr>
                <w:rFonts w:ascii="Cambria" w:hAnsi="Cambria"/>
                <w:sz w:val="18"/>
                <w:szCs w:val="18"/>
              </w:rPr>
              <w:t>Ofiyolitler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4325A5" w:rsidRPr="00E07211" w:rsidRDefault="004325A5" w:rsidP="004325A5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4325A5" w:rsidRPr="00E07211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4325A5" w:rsidRPr="00E07211" w:rsidRDefault="004325A5" w:rsidP="004325A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4325A5" w:rsidRPr="00E07211" w:rsidRDefault="004325A5" w:rsidP="004325A5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4325A5" w:rsidRPr="00FE4BE2" w:rsidRDefault="008B022D" w:rsidP="00CB2A99">
            <w:pPr>
              <w:pStyle w:val="TableParagraph"/>
              <w:spacing w:before="11" w:line="234" w:lineRule="exact"/>
              <w:rPr>
                <w:rFonts w:ascii="Cambria" w:hAnsi="Cambria"/>
                <w:sz w:val="18"/>
                <w:szCs w:val="18"/>
              </w:rPr>
            </w:pPr>
            <w:r w:rsidRPr="00FE4BE2">
              <w:rPr>
                <w:rFonts w:ascii="Cambria" w:hAnsi="Cambria"/>
                <w:sz w:val="18"/>
                <w:szCs w:val="18"/>
              </w:rPr>
              <w:t xml:space="preserve"> Yitimle </w:t>
            </w:r>
            <w:proofErr w:type="gramStart"/>
            <w:r w:rsidRPr="00FE4BE2">
              <w:rPr>
                <w:rFonts w:ascii="Cambria" w:hAnsi="Cambria"/>
                <w:sz w:val="18"/>
                <w:szCs w:val="18"/>
              </w:rPr>
              <w:t xml:space="preserve">İlişkili  </w:t>
            </w: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</w:t>
            </w:r>
            <w:r w:rsidR="00CB2A99" w:rsidRPr="00FE4BE2">
              <w:rPr>
                <w:rFonts w:ascii="Cambria" w:hAnsi="Cambria"/>
                <w:sz w:val="18"/>
                <w:szCs w:val="18"/>
              </w:rPr>
              <w:t>fiyolitler</w:t>
            </w:r>
            <w:proofErr w:type="spellEnd"/>
            <w:proofErr w:type="gram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4325A5" w:rsidRPr="00E07211" w:rsidRDefault="004325A5" w:rsidP="004325A5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4325A5" w:rsidRPr="00E07211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4325A5" w:rsidRPr="00E07211" w:rsidRDefault="004325A5" w:rsidP="004325A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4325A5" w:rsidRPr="00E07211" w:rsidRDefault="004325A5" w:rsidP="004325A5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4325A5" w:rsidRPr="00FE4BE2" w:rsidRDefault="008B022D" w:rsidP="008B022D">
            <w:pPr>
              <w:pStyle w:val="TableParagraph"/>
              <w:spacing w:before="11" w:line="234" w:lineRule="exact"/>
              <w:rPr>
                <w:rFonts w:ascii="Cambria" w:hAnsi="Cambria"/>
                <w:sz w:val="18"/>
                <w:szCs w:val="18"/>
              </w:rPr>
            </w:pPr>
            <w:r w:rsidRPr="00FE4BE2">
              <w:rPr>
                <w:rFonts w:ascii="Cambria" w:hAnsi="Cambria"/>
                <w:sz w:val="18"/>
                <w:szCs w:val="18"/>
              </w:rPr>
              <w:t xml:space="preserve">Türkiye’deki </w:t>
            </w: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Ofiyolitler</w:t>
            </w:r>
            <w:proofErr w:type="spellEnd"/>
            <w:r w:rsidRPr="00FE4BE2">
              <w:rPr>
                <w:rFonts w:ascii="Cambria" w:hAnsi="Cambria"/>
                <w:sz w:val="18"/>
                <w:szCs w:val="18"/>
              </w:rPr>
              <w:t xml:space="preserve">, Güneydoğu Anadolu </w:t>
            </w: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Ofiyolitleri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4325A5" w:rsidRPr="00E07211" w:rsidRDefault="004325A5" w:rsidP="004325A5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4325A5" w:rsidRPr="00E07211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4325A5" w:rsidRPr="00E07211" w:rsidRDefault="004325A5" w:rsidP="004325A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4325A5" w:rsidRPr="00E07211" w:rsidRDefault="004325A5" w:rsidP="004325A5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4325A5" w:rsidRPr="00FE4BE2" w:rsidRDefault="00867824" w:rsidP="004325A5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  <w:szCs w:val="18"/>
              </w:rPr>
            </w:pPr>
            <w:r w:rsidRPr="00FE4BE2">
              <w:rPr>
                <w:rFonts w:ascii="Cambria" w:hAnsi="Cambria"/>
                <w:sz w:val="18"/>
                <w:szCs w:val="18"/>
              </w:rPr>
              <w:t xml:space="preserve">Güneydoğu Anadolu </w:t>
            </w: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Ofiyolitleri</w:t>
            </w:r>
            <w:proofErr w:type="spellEnd"/>
            <w:r w:rsidR="009B51DD" w:rsidRPr="00FE4BE2">
              <w:rPr>
                <w:rFonts w:ascii="Cambria" w:hAnsi="Cambria"/>
                <w:sz w:val="18"/>
                <w:szCs w:val="18"/>
              </w:rPr>
              <w:t xml:space="preserve">, Kızıldağ </w:t>
            </w:r>
            <w:proofErr w:type="spellStart"/>
            <w:r w:rsidR="009B51DD" w:rsidRPr="00FE4BE2">
              <w:rPr>
                <w:rFonts w:ascii="Cambria" w:hAnsi="Cambria"/>
                <w:sz w:val="18"/>
                <w:szCs w:val="18"/>
              </w:rPr>
              <w:t>Ofiyoliti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4325A5" w:rsidRPr="00E07211" w:rsidRDefault="004325A5" w:rsidP="004325A5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4325A5" w:rsidRPr="00E07211">
        <w:trPr>
          <w:trHeight w:val="26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4325A5" w:rsidRPr="00E07211" w:rsidRDefault="004325A5" w:rsidP="004325A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4325A5" w:rsidRPr="00E07211" w:rsidRDefault="004325A5" w:rsidP="004325A5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4325A5" w:rsidRPr="00FE4BE2" w:rsidRDefault="009B51DD" w:rsidP="009B51DD">
            <w:pPr>
              <w:pStyle w:val="TableParagraph"/>
              <w:spacing w:before="11" w:line="234" w:lineRule="exact"/>
              <w:rPr>
                <w:rFonts w:ascii="Cambria" w:hAnsi="Cambria"/>
                <w:sz w:val="18"/>
                <w:szCs w:val="18"/>
              </w:rPr>
            </w:pPr>
            <w:r w:rsidRPr="00FE4BE2">
              <w:rPr>
                <w:rFonts w:ascii="Cambria" w:hAnsi="Cambria"/>
                <w:sz w:val="18"/>
                <w:szCs w:val="18"/>
              </w:rPr>
              <w:t xml:space="preserve">Koçali </w:t>
            </w: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ofiyoliti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4325A5" w:rsidRPr="00E07211" w:rsidRDefault="004325A5" w:rsidP="004325A5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4325A5" w:rsidRPr="00E07211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4325A5" w:rsidRPr="00E07211" w:rsidRDefault="004325A5" w:rsidP="004325A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4325A5" w:rsidRPr="00E07211" w:rsidRDefault="004325A5" w:rsidP="004325A5">
            <w:pPr>
              <w:pStyle w:val="TableParagraph"/>
              <w:spacing w:before="10"/>
              <w:ind w:left="59" w:right="40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4325A5" w:rsidRPr="00FE4BE2" w:rsidRDefault="009B51DD" w:rsidP="009B51DD">
            <w:pPr>
              <w:pStyle w:val="TableParagraph"/>
              <w:spacing w:before="11" w:line="234" w:lineRule="exac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İspendere</w:t>
            </w:r>
            <w:proofErr w:type="spellEnd"/>
            <w:r w:rsidRPr="00FE4BE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Ofiyoliti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4325A5" w:rsidRPr="00E07211" w:rsidRDefault="004325A5" w:rsidP="004325A5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4325A5" w:rsidRPr="00E07211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4325A5" w:rsidRPr="00E07211" w:rsidRDefault="004325A5" w:rsidP="004325A5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4325A5" w:rsidRPr="00E07211" w:rsidRDefault="004325A5" w:rsidP="004325A5">
            <w:pPr>
              <w:pStyle w:val="TableParagraph"/>
              <w:spacing w:before="10"/>
              <w:ind w:left="59" w:right="40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4325A5" w:rsidRPr="00FE4BE2" w:rsidRDefault="009B51DD" w:rsidP="009B51DD">
            <w:pPr>
              <w:pStyle w:val="TableParagraph"/>
              <w:spacing w:before="11" w:line="234" w:lineRule="exac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Kömürhan</w:t>
            </w:r>
            <w:proofErr w:type="spellEnd"/>
            <w:r w:rsidRPr="00FE4BE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ofiyoliti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4325A5" w:rsidRPr="00E07211" w:rsidRDefault="004325A5" w:rsidP="004325A5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AE47CC" w:rsidRPr="00E07211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AE47CC" w:rsidRPr="00E07211" w:rsidRDefault="00AE47CC" w:rsidP="00AE47CC">
            <w:pPr>
              <w:pStyle w:val="TableParagraph"/>
              <w:spacing w:before="10"/>
              <w:ind w:left="59" w:right="40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AE47CC" w:rsidRPr="00FE4BE2" w:rsidRDefault="00AE47CC" w:rsidP="00AE47CC">
            <w:pPr>
              <w:pStyle w:val="TableParagraph"/>
              <w:spacing w:before="11" w:line="234" w:lineRule="exac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Guleman</w:t>
            </w:r>
            <w:proofErr w:type="spellEnd"/>
            <w:r w:rsidRPr="00FE4BE2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Ofiyoliti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AE47CC" w:rsidRPr="00E07211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AE47CC" w:rsidRPr="00E07211" w:rsidRDefault="00AE47CC" w:rsidP="00AE47CC">
            <w:pPr>
              <w:pStyle w:val="TableParagraph"/>
              <w:spacing w:before="10"/>
              <w:ind w:left="59" w:right="40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AE47CC" w:rsidRPr="00FE4BE2" w:rsidRDefault="00D26226" w:rsidP="0017661C">
            <w:pPr>
              <w:pStyle w:val="TableParagraph"/>
              <w:spacing w:before="11" w:line="234" w:lineRule="exact"/>
              <w:rPr>
                <w:rFonts w:ascii="Cambria" w:hAnsi="Cambria"/>
                <w:sz w:val="18"/>
                <w:szCs w:val="18"/>
              </w:rPr>
            </w:pPr>
            <w:r w:rsidRPr="00FE4BE2">
              <w:rPr>
                <w:rFonts w:ascii="Cambria" w:hAnsi="Cambria"/>
                <w:bCs/>
                <w:sz w:val="18"/>
                <w:szCs w:val="18"/>
              </w:rPr>
              <w:t xml:space="preserve">Güney Doğu Anadolu </w:t>
            </w:r>
            <w:proofErr w:type="spellStart"/>
            <w:r w:rsidRPr="00FE4BE2">
              <w:rPr>
                <w:rFonts w:ascii="Cambria" w:hAnsi="Cambria"/>
                <w:bCs/>
                <w:sz w:val="18"/>
                <w:szCs w:val="18"/>
              </w:rPr>
              <w:t>Ofiyolitlerinin</w:t>
            </w:r>
            <w:proofErr w:type="spellEnd"/>
            <w:r w:rsidRPr="00FE4BE2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proofErr w:type="spellStart"/>
            <w:r w:rsidRPr="00FE4BE2">
              <w:rPr>
                <w:rFonts w:ascii="Cambria" w:hAnsi="Cambria"/>
                <w:bCs/>
                <w:sz w:val="18"/>
                <w:szCs w:val="18"/>
              </w:rPr>
              <w:t>Jeokimyasal</w:t>
            </w:r>
            <w:proofErr w:type="spellEnd"/>
            <w:r w:rsidRPr="00FE4BE2">
              <w:rPr>
                <w:rFonts w:ascii="Cambria" w:hAnsi="Cambria"/>
                <w:bCs/>
                <w:sz w:val="18"/>
                <w:szCs w:val="18"/>
              </w:rPr>
              <w:t xml:space="preserve"> Özellikleri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AE47CC" w:rsidRPr="00E07211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AE47CC" w:rsidRPr="00E07211" w:rsidRDefault="00AE47CC" w:rsidP="00AE47CC">
            <w:pPr>
              <w:pStyle w:val="TableParagraph"/>
              <w:spacing w:before="10"/>
              <w:ind w:left="59" w:right="40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AE47CC" w:rsidRPr="00FE4BE2" w:rsidRDefault="00D26226" w:rsidP="0017661C">
            <w:pPr>
              <w:pStyle w:val="TableParagraph"/>
              <w:spacing w:before="11" w:line="234" w:lineRule="exact"/>
              <w:rPr>
                <w:rFonts w:ascii="Cambria" w:hAnsi="Cambria"/>
                <w:sz w:val="18"/>
                <w:szCs w:val="18"/>
              </w:rPr>
            </w:pPr>
            <w:r w:rsidRPr="00FE4BE2">
              <w:rPr>
                <w:rFonts w:ascii="Cambria" w:hAnsi="Cambria"/>
                <w:sz w:val="18"/>
                <w:szCs w:val="18"/>
              </w:rPr>
              <w:t xml:space="preserve">Güneydoğu Anadolu Orojenik Kuşağındaki </w:t>
            </w: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ofiyolitlerin</w:t>
            </w:r>
            <w:proofErr w:type="spellEnd"/>
            <w:r w:rsidRPr="00FE4BE2">
              <w:rPr>
                <w:rFonts w:ascii="Cambria" w:hAnsi="Cambria"/>
                <w:sz w:val="18"/>
                <w:szCs w:val="18"/>
              </w:rPr>
              <w:t xml:space="preserve"> oluşumları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spacing w:before="32"/>
              <w:ind w:left="292" w:right="283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color w:val="002060"/>
                <w:sz w:val="16"/>
                <w:szCs w:val="16"/>
              </w:rPr>
              <w:t>YY</w:t>
            </w:r>
          </w:p>
        </w:tc>
      </w:tr>
      <w:tr w:rsidR="00AE47CC" w:rsidRPr="00E07211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8595" w:type="dxa"/>
            <w:gridSpan w:val="3"/>
            <w:shd w:val="clear" w:color="auto" w:fill="D9D9D9"/>
          </w:tcPr>
          <w:p w:rsidR="00AE47CC" w:rsidRPr="00E07211" w:rsidRDefault="00AE47CC" w:rsidP="00AE47CC">
            <w:pPr>
              <w:pStyle w:val="TableParagraph"/>
              <w:spacing w:before="27" w:line="232" w:lineRule="exact"/>
              <w:ind w:left="1705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Metot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D9D9D9"/>
          </w:tcPr>
          <w:p w:rsidR="00AE47CC" w:rsidRPr="00E07211" w:rsidRDefault="00AE47CC" w:rsidP="00AE47CC">
            <w:pPr>
              <w:pStyle w:val="TableParagraph"/>
              <w:spacing w:before="23"/>
              <w:ind w:right="48"/>
              <w:jc w:val="right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Sayı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AE47CC" w:rsidRPr="00E07211" w:rsidRDefault="00AE47CC" w:rsidP="00AE47CC">
            <w:pPr>
              <w:pStyle w:val="TableParagraph"/>
              <w:spacing w:before="23"/>
              <w:ind w:left="98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Ağırlık</w:t>
            </w:r>
          </w:p>
        </w:tc>
      </w:tr>
      <w:tr w:rsidR="00AE47CC" w:rsidRPr="00E07211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:rsidR="00AE47CC" w:rsidRPr="00E07211" w:rsidRDefault="00AE47CC" w:rsidP="00AE47CC">
            <w:pPr>
              <w:pStyle w:val="TableParagraph"/>
              <w:rPr>
                <w:b/>
                <w:sz w:val="16"/>
                <w:szCs w:val="16"/>
              </w:rPr>
            </w:pPr>
          </w:p>
          <w:p w:rsidR="00AE47CC" w:rsidRPr="00E07211" w:rsidRDefault="00AE47CC" w:rsidP="00AE47CC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AE47CC" w:rsidRPr="00E07211" w:rsidRDefault="00AE47CC" w:rsidP="00AE47CC">
            <w:pPr>
              <w:pStyle w:val="TableParagraph"/>
              <w:ind w:left="303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Ara</w:t>
            </w:r>
          </w:p>
          <w:p w:rsidR="00AE47CC" w:rsidRPr="00E07211" w:rsidRDefault="00AE47CC" w:rsidP="00AE47CC">
            <w:pPr>
              <w:pStyle w:val="TableParagraph"/>
              <w:spacing w:before="31"/>
              <w:ind w:left="150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AE47CC" w:rsidRPr="00E07211" w:rsidRDefault="00AE47CC" w:rsidP="00AE47CC">
            <w:pPr>
              <w:pStyle w:val="TableParagraph"/>
              <w:spacing w:before="10"/>
              <w:ind w:right="45"/>
              <w:jc w:val="right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AE47CC" w:rsidRPr="00E07211" w:rsidRDefault="00AE47CC" w:rsidP="00AE47CC">
            <w:pPr>
              <w:pStyle w:val="TableParagraph"/>
              <w:spacing w:before="10"/>
              <w:ind w:left="56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Yüz</w:t>
            </w:r>
            <w:r w:rsidRPr="00E07211">
              <w:rPr>
                <w:spacing w:val="-3"/>
                <w:sz w:val="16"/>
                <w:szCs w:val="16"/>
              </w:rPr>
              <w:t xml:space="preserve"> </w:t>
            </w:r>
            <w:r w:rsidRPr="00E07211">
              <w:rPr>
                <w:sz w:val="16"/>
                <w:szCs w:val="16"/>
              </w:rPr>
              <w:t>Yüze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spacing w:before="10"/>
              <w:ind w:right="151"/>
              <w:jc w:val="right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spacing w:before="10"/>
              <w:ind w:left="301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%50</w:t>
            </w:r>
          </w:p>
        </w:tc>
      </w:tr>
      <w:tr w:rsidR="00AE47CC" w:rsidRPr="00E07211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AE47CC" w:rsidRPr="00E07211" w:rsidRDefault="00AE47CC" w:rsidP="00AE47CC">
            <w:pPr>
              <w:pStyle w:val="TableParagraph"/>
              <w:spacing w:before="23"/>
              <w:ind w:right="45"/>
              <w:jc w:val="right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Kısa</w:t>
            </w:r>
            <w:r w:rsidRPr="00E07211">
              <w:rPr>
                <w:spacing w:val="-3"/>
                <w:sz w:val="16"/>
                <w:szCs w:val="16"/>
              </w:rPr>
              <w:t xml:space="preserve"> </w:t>
            </w:r>
            <w:r w:rsidRPr="00E07211">
              <w:rPr>
                <w:sz w:val="16"/>
                <w:szCs w:val="16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AE47CC" w:rsidRPr="00E07211" w:rsidRDefault="009E2EB8" w:rsidP="00AE47CC">
            <w:pPr>
              <w:pStyle w:val="TableParagraph"/>
              <w:spacing w:before="23"/>
              <w:ind w:left="96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Yapılmayacaktır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spacing w:before="23"/>
              <w:ind w:left="10"/>
              <w:jc w:val="center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E47CC" w:rsidRPr="00E07211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AE47CC" w:rsidRPr="00E07211" w:rsidRDefault="00AE47CC" w:rsidP="00AE47CC">
            <w:pPr>
              <w:pStyle w:val="TableParagraph"/>
              <w:spacing w:before="23"/>
              <w:ind w:right="45"/>
              <w:jc w:val="right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Ödev</w:t>
            </w:r>
          </w:p>
        </w:tc>
        <w:tc>
          <w:tcPr>
            <w:tcW w:w="6946" w:type="dxa"/>
            <w:shd w:val="clear" w:color="auto" w:fill="FFF6E1"/>
          </w:tcPr>
          <w:p w:rsidR="00AE47CC" w:rsidRPr="00E07211" w:rsidRDefault="009E2EB8" w:rsidP="00AE47CC">
            <w:pPr>
              <w:pStyle w:val="TableParagraph"/>
              <w:spacing w:before="23"/>
              <w:ind w:left="56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Ara sınav öncesi ve sonrası etkinlikler verilecektir.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AE47CC" w:rsidRPr="00E07211" w:rsidRDefault="009E2EB8" w:rsidP="00AE47CC">
            <w:pPr>
              <w:pStyle w:val="TableParagraph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 xml:space="preserve">    2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E47CC" w:rsidRPr="00E07211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AE47CC" w:rsidRPr="00E07211" w:rsidRDefault="00AE47CC" w:rsidP="00AE47CC">
            <w:pPr>
              <w:pStyle w:val="TableParagraph"/>
              <w:spacing w:before="10"/>
              <w:ind w:right="45"/>
              <w:jc w:val="right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:rsidR="00AE47CC" w:rsidRPr="00E07211" w:rsidRDefault="009E2EB8" w:rsidP="00AE47CC">
            <w:pPr>
              <w:pStyle w:val="TableParagraph"/>
              <w:spacing w:before="26" w:line="207" w:lineRule="exact"/>
              <w:ind w:left="56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Verilmeyecektir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spacing w:before="10"/>
              <w:ind w:right="112"/>
              <w:jc w:val="right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spacing w:before="10"/>
              <w:ind w:left="56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-</w:t>
            </w:r>
          </w:p>
        </w:tc>
      </w:tr>
      <w:tr w:rsidR="00AE47CC" w:rsidRPr="00E07211">
        <w:trPr>
          <w:trHeight w:val="24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FFF6E1"/>
          </w:tcPr>
          <w:p w:rsidR="00AE47CC" w:rsidRPr="00E07211" w:rsidRDefault="00AE47CC" w:rsidP="00AE47C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E47CC" w:rsidRPr="00E07211">
        <w:trPr>
          <w:trHeight w:val="463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AE47CC" w:rsidRPr="00E07211" w:rsidRDefault="00AE47CC" w:rsidP="00AE47C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AE47CC" w:rsidRPr="00E07211" w:rsidRDefault="00AE47CC" w:rsidP="00AE47CC">
            <w:pPr>
              <w:pStyle w:val="TableParagraph"/>
              <w:spacing w:before="10"/>
              <w:ind w:left="128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Genel</w:t>
            </w:r>
          </w:p>
          <w:p w:rsidR="00AE47CC" w:rsidRPr="00E07211" w:rsidRDefault="00AE47CC" w:rsidP="00AE47CC">
            <w:pPr>
              <w:pStyle w:val="TableParagraph"/>
              <w:ind w:left="150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6E1"/>
          </w:tcPr>
          <w:p w:rsidR="00AE47CC" w:rsidRPr="00E07211" w:rsidRDefault="00AE47CC" w:rsidP="00AE47CC">
            <w:pPr>
              <w:pStyle w:val="TableParagraph"/>
              <w:spacing w:before="10"/>
              <w:ind w:left="46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Yüz</w:t>
            </w:r>
            <w:r w:rsidRPr="00E07211">
              <w:rPr>
                <w:spacing w:val="-3"/>
                <w:sz w:val="16"/>
                <w:szCs w:val="16"/>
              </w:rPr>
              <w:t xml:space="preserve"> </w:t>
            </w:r>
            <w:r w:rsidRPr="00E07211">
              <w:rPr>
                <w:sz w:val="16"/>
                <w:szCs w:val="16"/>
              </w:rPr>
              <w:t>Yüze</w:t>
            </w:r>
          </w:p>
        </w:tc>
        <w:tc>
          <w:tcPr>
            <w:tcW w:w="427" w:type="dxa"/>
            <w:shd w:val="clear" w:color="auto" w:fill="FFF6E1"/>
          </w:tcPr>
          <w:p w:rsidR="00AE47CC" w:rsidRPr="00E07211" w:rsidRDefault="00AE47CC" w:rsidP="00AE47CC">
            <w:pPr>
              <w:pStyle w:val="TableParagraph"/>
              <w:spacing w:before="115"/>
              <w:ind w:right="151"/>
              <w:jc w:val="right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FFF6E1"/>
          </w:tcPr>
          <w:p w:rsidR="00AE47CC" w:rsidRPr="00E07211" w:rsidRDefault="00AE47CC" w:rsidP="00AE47CC">
            <w:pPr>
              <w:pStyle w:val="TableParagraph"/>
              <w:spacing w:before="115"/>
              <w:ind w:left="241"/>
              <w:rPr>
                <w:sz w:val="16"/>
                <w:szCs w:val="16"/>
              </w:rPr>
            </w:pPr>
            <w:r w:rsidRPr="00E07211">
              <w:rPr>
                <w:sz w:val="16"/>
                <w:szCs w:val="16"/>
              </w:rPr>
              <w:t>%50</w:t>
            </w:r>
          </w:p>
        </w:tc>
      </w:tr>
      <w:tr w:rsidR="0074398C" w:rsidRPr="00E07211" w:rsidTr="00677A1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74398C" w:rsidRPr="00E07211" w:rsidRDefault="0074398C" w:rsidP="0074398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74398C" w:rsidRPr="00E07211" w:rsidRDefault="0074398C" w:rsidP="0074398C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  <w:vAlign w:val="center"/>
          </w:tcPr>
          <w:p w:rsidR="0074398C" w:rsidRPr="00FE4BE2" w:rsidRDefault="0074398C" w:rsidP="0074398C">
            <w:pPr>
              <w:rPr>
                <w:rFonts w:ascii="Cambria" w:hAnsi="Cambria"/>
                <w:color w:val="3B3A36"/>
                <w:sz w:val="18"/>
                <w:szCs w:val="18"/>
              </w:rPr>
            </w:pPr>
            <w:proofErr w:type="spellStart"/>
            <w:r w:rsidRPr="00FE4BE2">
              <w:rPr>
                <w:rFonts w:ascii="Cambria" w:hAnsi="Cambria"/>
                <w:color w:val="3B3A36"/>
                <w:sz w:val="18"/>
                <w:szCs w:val="18"/>
              </w:rPr>
              <w:t>Ofiyolitler</w:t>
            </w:r>
            <w:proofErr w:type="spellEnd"/>
            <w:r w:rsidRPr="00FE4BE2">
              <w:rPr>
                <w:rFonts w:ascii="Cambria" w:hAnsi="Cambria"/>
                <w:color w:val="3B3A36"/>
                <w:sz w:val="18"/>
                <w:szCs w:val="18"/>
              </w:rPr>
              <w:t xml:space="preserve"> konusunda yeterli bilgiye sahip olma</w:t>
            </w:r>
          </w:p>
        </w:tc>
      </w:tr>
      <w:tr w:rsidR="0074398C" w:rsidRPr="00E07211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74398C" w:rsidRPr="00E07211" w:rsidRDefault="0074398C" w:rsidP="0074398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74398C" w:rsidRPr="00E07211" w:rsidRDefault="0074398C" w:rsidP="0074398C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74398C" w:rsidRPr="00FE4BE2" w:rsidRDefault="00081F87" w:rsidP="00081F87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E4BE2">
              <w:rPr>
                <w:rFonts w:ascii="Cambria" w:hAnsi="Cambria"/>
                <w:sz w:val="18"/>
                <w:szCs w:val="18"/>
              </w:rPr>
              <w:t>Ofiyolitleri</w:t>
            </w:r>
            <w:proofErr w:type="spellEnd"/>
            <w:r w:rsidR="004C68D0" w:rsidRPr="00FE4BE2">
              <w:rPr>
                <w:rFonts w:ascii="Cambria" w:hAnsi="Cambria"/>
                <w:sz w:val="18"/>
                <w:szCs w:val="18"/>
              </w:rPr>
              <w:t xml:space="preserve"> arazide tanıyabilme, </w:t>
            </w:r>
            <w:proofErr w:type="spellStart"/>
            <w:r w:rsidR="004C68D0" w:rsidRPr="00FE4BE2">
              <w:rPr>
                <w:rFonts w:ascii="Cambria" w:hAnsi="Cambria"/>
                <w:sz w:val="18"/>
                <w:szCs w:val="18"/>
              </w:rPr>
              <w:t>yorumla</w:t>
            </w:r>
            <w:r w:rsidRPr="00FE4BE2">
              <w:rPr>
                <w:rFonts w:ascii="Cambria" w:hAnsi="Cambria"/>
                <w:sz w:val="18"/>
                <w:szCs w:val="18"/>
              </w:rPr>
              <w:t>yabime</w:t>
            </w:r>
            <w:proofErr w:type="spellEnd"/>
            <w:r w:rsidRPr="00FE4BE2">
              <w:rPr>
                <w:rFonts w:ascii="Cambria" w:hAnsi="Cambria"/>
                <w:sz w:val="18"/>
                <w:szCs w:val="18"/>
              </w:rPr>
              <w:t xml:space="preserve"> becerisi kazandırma</w:t>
            </w:r>
          </w:p>
        </w:tc>
      </w:tr>
      <w:tr w:rsidR="0074398C" w:rsidRPr="00E07211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74398C" w:rsidRPr="00E07211" w:rsidRDefault="0074398C" w:rsidP="0074398C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74398C" w:rsidRPr="00E07211" w:rsidRDefault="0074398C" w:rsidP="0074398C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74398C" w:rsidRPr="00FE4BE2" w:rsidRDefault="00081F87" w:rsidP="0045349B">
            <w:pPr>
              <w:pStyle w:val="TableParagrap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E4BE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Farklı </w:t>
            </w:r>
            <w:proofErr w:type="spellStart"/>
            <w:r w:rsidRPr="00FE4BE2">
              <w:rPr>
                <w:rFonts w:ascii="Cambria" w:hAnsi="Cambria"/>
                <w:color w:val="000000" w:themeColor="text1"/>
                <w:sz w:val="18"/>
                <w:szCs w:val="18"/>
              </w:rPr>
              <w:t>ofiyolit</w:t>
            </w:r>
            <w:proofErr w:type="spellEnd"/>
            <w:r w:rsidRPr="00FE4BE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tiplerini </w:t>
            </w:r>
            <w:r w:rsidR="001947D7" w:rsidRPr="00FE4BE2">
              <w:rPr>
                <w:rFonts w:ascii="Cambria" w:hAnsi="Cambria"/>
                <w:color w:val="000000" w:themeColor="text1"/>
                <w:sz w:val="18"/>
                <w:szCs w:val="18"/>
              </w:rPr>
              <w:t>karşılaştırarak</w:t>
            </w:r>
            <w:r w:rsidR="0045349B" w:rsidRPr="00FE4BE2">
              <w:rPr>
                <w:rFonts w:ascii="Cambria" w:hAnsi="Cambria"/>
                <w:color w:val="000000" w:themeColor="text1"/>
                <w:sz w:val="18"/>
                <w:szCs w:val="18"/>
              </w:rPr>
              <w:t>,</w:t>
            </w:r>
            <w:r w:rsidR="001947D7" w:rsidRPr="00FE4BE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947D7" w:rsidRPr="00FE4BE2">
              <w:rPr>
                <w:rFonts w:ascii="Cambria" w:hAnsi="Cambria"/>
                <w:color w:val="000000" w:themeColor="text1"/>
                <w:sz w:val="18"/>
                <w:szCs w:val="18"/>
              </w:rPr>
              <w:t>petrolojik</w:t>
            </w:r>
            <w:proofErr w:type="spellEnd"/>
            <w:r w:rsidR="001947D7" w:rsidRPr="00FE4BE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olarak yorumlayabilmek</w:t>
            </w:r>
          </w:p>
        </w:tc>
      </w:tr>
      <w:tr w:rsidR="009743D9" w:rsidRPr="00E07211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3D9" w:rsidRPr="00E07211" w:rsidRDefault="009743D9" w:rsidP="009743D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3D9" w:rsidRPr="00E07211" w:rsidRDefault="009743D9" w:rsidP="009743D9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9743D9" w:rsidRPr="00FE4BE2" w:rsidRDefault="009743D9" w:rsidP="009743D9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r w:rsidRPr="00FE4BE2">
              <w:rPr>
                <w:rFonts w:ascii="Cambria" w:hAnsi="Cambria"/>
                <w:color w:val="3B3A36"/>
                <w:sz w:val="18"/>
                <w:szCs w:val="18"/>
              </w:rPr>
              <w:t>Mühendislik çözümleri için bu alanda kavramsal ve pratik bilgiyi birlikte kullanma.</w:t>
            </w:r>
          </w:p>
        </w:tc>
      </w:tr>
      <w:tr w:rsidR="009743D9" w:rsidRPr="00E07211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3D9" w:rsidRPr="00E07211" w:rsidRDefault="009743D9" w:rsidP="009743D9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3D9" w:rsidRPr="00E07211" w:rsidRDefault="009743D9" w:rsidP="009743D9">
            <w:pPr>
              <w:pStyle w:val="TableParagraph"/>
              <w:spacing w:before="10"/>
              <w:ind w:left="19"/>
              <w:jc w:val="center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9743D9" w:rsidRPr="00E07211" w:rsidRDefault="009743D9" w:rsidP="009743D9">
            <w:pPr>
              <w:pStyle w:val="TableParagraph"/>
              <w:spacing w:before="18" w:line="241" w:lineRule="exact"/>
              <w:rPr>
                <w:sz w:val="16"/>
                <w:szCs w:val="16"/>
              </w:rPr>
            </w:pPr>
          </w:p>
        </w:tc>
      </w:tr>
      <w:tr w:rsidR="009743D9" w:rsidRPr="00E07211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:rsidR="009743D9" w:rsidRPr="00E07211" w:rsidRDefault="009743D9" w:rsidP="009743D9">
            <w:pPr>
              <w:pStyle w:val="TableParagraph"/>
              <w:ind w:left="56"/>
              <w:rPr>
                <w:b/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Derse</w:t>
            </w:r>
            <w:r w:rsidRPr="00E07211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07211">
              <w:rPr>
                <w:b/>
                <w:sz w:val="16"/>
                <w:szCs w:val="16"/>
              </w:rPr>
              <w:t>Özel</w:t>
            </w:r>
            <w:r w:rsidRPr="00E0721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07211">
              <w:rPr>
                <w:b/>
                <w:sz w:val="16"/>
                <w:szCs w:val="16"/>
              </w:rPr>
              <w:t>Açıklamalar:</w:t>
            </w:r>
          </w:p>
        </w:tc>
      </w:tr>
      <w:tr w:rsidR="009743D9" w:rsidRPr="00E07211">
        <w:trPr>
          <w:trHeight w:val="1078"/>
        </w:trPr>
        <w:tc>
          <w:tcPr>
            <w:tcW w:w="11335" w:type="dxa"/>
            <w:gridSpan w:val="6"/>
            <w:shd w:val="clear" w:color="auto" w:fill="FFF6E1"/>
          </w:tcPr>
          <w:p w:rsidR="009743D9" w:rsidRPr="00E07211" w:rsidRDefault="009743D9" w:rsidP="009743D9">
            <w:pPr>
              <w:pStyle w:val="TableParagraph"/>
              <w:ind w:left="56"/>
              <w:rPr>
                <w:sz w:val="16"/>
                <w:szCs w:val="16"/>
              </w:rPr>
            </w:pPr>
            <w:r w:rsidRPr="00E07211">
              <w:rPr>
                <w:b/>
                <w:sz w:val="16"/>
                <w:szCs w:val="16"/>
              </w:rPr>
              <w:t>UE:</w:t>
            </w:r>
            <w:r w:rsidRPr="00E07211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07211">
              <w:rPr>
                <w:sz w:val="16"/>
                <w:szCs w:val="16"/>
              </w:rPr>
              <w:t>Uzaktan</w:t>
            </w:r>
            <w:r w:rsidRPr="00E07211">
              <w:rPr>
                <w:spacing w:val="-4"/>
                <w:sz w:val="16"/>
                <w:szCs w:val="16"/>
              </w:rPr>
              <w:t xml:space="preserve"> </w:t>
            </w:r>
            <w:r w:rsidRPr="00E07211">
              <w:rPr>
                <w:sz w:val="16"/>
                <w:szCs w:val="16"/>
              </w:rPr>
              <w:t>Eğitim;</w:t>
            </w:r>
            <w:r w:rsidRPr="00E07211">
              <w:rPr>
                <w:spacing w:val="-3"/>
                <w:sz w:val="16"/>
                <w:szCs w:val="16"/>
              </w:rPr>
              <w:t xml:space="preserve"> </w:t>
            </w:r>
            <w:r w:rsidRPr="00E07211">
              <w:rPr>
                <w:b/>
                <w:sz w:val="16"/>
                <w:szCs w:val="16"/>
              </w:rPr>
              <w:t>YY:</w:t>
            </w:r>
            <w:r w:rsidRPr="00E07211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E07211">
              <w:rPr>
                <w:sz w:val="16"/>
                <w:szCs w:val="16"/>
              </w:rPr>
              <w:t>Yüz</w:t>
            </w:r>
            <w:r w:rsidRPr="00E07211">
              <w:rPr>
                <w:spacing w:val="-4"/>
                <w:sz w:val="16"/>
                <w:szCs w:val="16"/>
              </w:rPr>
              <w:t xml:space="preserve"> </w:t>
            </w:r>
            <w:r w:rsidRPr="00E07211">
              <w:rPr>
                <w:sz w:val="16"/>
                <w:szCs w:val="16"/>
              </w:rPr>
              <w:t>Yüze</w:t>
            </w:r>
            <w:r w:rsidRPr="00E07211">
              <w:rPr>
                <w:spacing w:val="-3"/>
                <w:sz w:val="16"/>
                <w:szCs w:val="16"/>
              </w:rPr>
              <w:t xml:space="preserve"> </w:t>
            </w:r>
            <w:r w:rsidRPr="00E07211">
              <w:rPr>
                <w:sz w:val="16"/>
                <w:szCs w:val="16"/>
              </w:rPr>
              <w:t>Eğitim</w:t>
            </w:r>
          </w:p>
        </w:tc>
      </w:tr>
    </w:tbl>
    <w:p w:rsidR="00981CA4" w:rsidRPr="00E07211" w:rsidRDefault="00981CA4">
      <w:pPr>
        <w:pStyle w:val="GvdeMetni"/>
        <w:rPr>
          <w:rFonts w:ascii="Times New Roman" w:hAnsi="Times New Roman" w:cs="Times New Roman"/>
          <w:sz w:val="16"/>
          <w:szCs w:val="16"/>
        </w:rPr>
      </w:pPr>
    </w:p>
    <w:p w:rsidR="00981CA4" w:rsidRPr="00E07211" w:rsidRDefault="00981CA4">
      <w:pPr>
        <w:pStyle w:val="GvdeMetni"/>
        <w:rPr>
          <w:rFonts w:ascii="Times New Roman" w:hAnsi="Times New Roman" w:cs="Times New Roman"/>
          <w:sz w:val="16"/>
          <w:szCs w:val="16"/>
        </w:rPr>
      </w:pPr>
    </w:p>
    <w:p w:rsidR="00981CA4" w:rsidRPr="00E07211" w:rsidRDefault="00EB6970">
      <w:pPr>
        <w:pStyle w:val="GvdeMetni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pict>
          <v:shape id="_x0000_s1026" style="position:absolute;margin-left:12.75pt;margin-top:17.35pt;width:569.8pt;height:.1pt;z-index:-15726592;mso-wrap-distance-left:0;mso-wrap-distance-right:0;mso-position-horizontal-relative:page" coordorigin="255,347" coordsize="11396,0" path="m255,347r11396,e" filled="f" strokecolor="#791143" strokeweight=".25pt">
            <v:path arrowok="t"/>
            <w10:wrap type="topAndBottom" anchorx="page"/>
          </v:shape>
        </w:pict>
      </w:r>
    </w:p>
    <w:p w:rsidR="00981CA4" w:rsidRPr="00E07211" w:rsidRDefault="00EB6970">
      <w:pPr>
        <w:tabs>
          <w:tab w:val="left" w:pos="10707"/>
        </w:tabs>
        <w:spacing w:line="197" w:lineRule="exact"/>
        <w:ind w:left="4543"/>
        <w:rPr>
          <w:b/>
          <w:sz w:val="16"/>
          <w:szCs w:val="16"/>
        </w:rPr>
      </w:pPr>
      <w:hyperlink r:id="rId5"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h</w:t>
        </w:r>
        <w:r w:rsidR="00522C91" w:rsidRPr="00E07211">
          <w:rPr>
            <w:b/>
            <w:color w:val="79113E"/>
            <w:spacing w:val="-10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t</w:t>
        </w:r>
        <w:r w:rsidR="00522C91" w:rsidRPr="00E07211">
          <w:rPr>
            <w:b/>
            <w:color w:val="79113E"/>
            <w:spacing w:val="-11"/>
            <w:sz w:val="16"/>
            <w:szCs w:val="16"/>
            <w:u w:val="single" w:color="79113E"/>
          </w:rPr>
          <w:t xml:space="preserve"> </w:t>
        </w:r>
        <w:proofErr w:type="spellStart"/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t</w:t>
        </w:r>
        <w:proofErr w:type="spellEnd"/>
        <w:r w:rsidR="00522C91" w:rsidRPr="00E07211">
          <w:rPr>
            <w:b/>
            <w:color w:val="79113E"/>
            <w:spacing w:val="-10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p</w:t>
        </w:r>
        <w:r w:rsidR="00522C91" w:rsidRPr="00E07211">
          <w:rPr>
            <w:b/>
            <w:color w:val="79113E"/>
            <w:spacing w:val="-11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:</w:t>
        </w:r>
        <w:r w:rsidR="00522C91" w:rsidRPr="00E07211">
          <w:rPr>
            <w:b/>
            <w:color w:val="79113E"/>
            <w:spacing w:val="-10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/</w:t>
        </w:r>
        <w:r w:rsidR="00522C91" w:rsidRPr="00E07211">
          <w:rPr>
            <w:b/>
            <w:color w:val="79113E"/>
            <w:spacing w:val="-11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/</w:t>
        </w:r>
        <w:r w:rsidR="00522C91" w:rsidRPr="00E07211">
          <w:rPr>
            <w:b/>
            <w:color w:val="79113E"/>
            <w:spacing w:val="-11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w</w:t>
        </w:r>
        <w:r w:rsidR="00522C91" w:rsidRPr="00E07211">
          <w:rPr>
            <w:b/>
            <w:color w:val="79113E"/>
            <w:spacing w:val="-10"/>
            <w:sz w:val="16"/>
            <w:szCs w:val="16"/>
            <w:u w:val="single" w:color="79113E"/>
          </w:rPr>
          <w:t xml:space="preserve"> </w:t>
        </w:r>
        <w:proofErr w:type="spellStart"/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w</w:t>
        </w:r>
        <w:proofErr w:type="spellEnd"/>
        <w:r w:rsidR="00522C91" w:rsidRPr="00E07211">
          <w:rPr>
            <w:b/>
            <w:color w:val="79113E"/>
            <w:spacing w:val="-10"/>
            <w:sz w:val="16"/>
            <w:szCs w:val="16"/>
            <w:u w:val="single" w:color="79113E"/>
          </w:rPr>
          <w:t xml:space="preserve"> </w:t>
        </w:r>
        <w:proofErr w:type="spellStart"/>
        <w:proofErr w:type="gramStart"/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w</w:t>
        </w:r>
        <w:proofErr w:type="spellEnd"/>
        <w:r w:rsidR="00522C91" w:rsidRPr="00E07211">
          <w:rPr>
            <w:b/>
            <w:color w:val="79113E"/>
            <w:spacing w:val="-10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.</w:t>
        </w:r>
        <w:proofErr w:type="gramEnd"/>
        <w:r w:rsidR="00522C91" w:rsidRPr="00E07211">
          <w:rPr>
            <w:b/>
            <w:color w:val="79113E"/>
            <w:spacing w:val="-11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f</w:t>
        </w:r>
        <w:r w:rsidR="00522C91" w:rsidRPr="00E07211">
          <w:rPr>
            <w:b/>
            <w:color w:val="79113E"/>
            <w:spacing w:val="-10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i</w:t>
        </w:r>
        <w:r w:rsidR="00522C91" w:rsidRPr="00E07211">
          <w:rPr>
            <w:b/>
            <w:color w:val="79113E"/>
            <w:spacing w:val="-11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r</w:t>
        </w:r>
        <w:r w:rsidR="00522C91" w:rsidRPr="00E07211">
          <w:rPr>
            <w:b/>
            <w:color w:val="79113E"/>
            <w:spacing w:val="-11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a</w:t>
        </w:r>
        <w:r w:rsidR="00522C91" w:rsidRPr="00E07211">
          <w:rPr>
            <w:b/>
            <w:color w:val="79113E"/>
            <w:spacing w:val="-10"/>
            <w:sz w:val="16"/>
            <w:szCs w:val="16"/>
            <w:u w:val="single" w:color="79113E"/>
          </w:rPr>
          <w:t xml:space="preserve"> </w:t>
        </w:r>
        <w:proofErr w:type="gramStart"/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t</w:t>
        </w:r>
        <w:r w:rsidR="00522C91" w:rsidRPr="00E07211">
          <w:rPr>
            <w:b/>
            <w:color w:val="79113E"/>
            <w:spacing w:val="-11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.</w:t>
        </w:r>
        <w:proofErr w:type="gramEnd"/>
        <w:r w:rsidR="00522C91" w:rsidRPr="00E07211">
          <w:rPr>
            <w:b/>
            <w:color w:val="79113E"/>
            <w:spacing w:val="-10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e</w:t>
        </w:r>
        <w:r w:rsidR="00522C91" w:rsidRPr="00E07211">
          <w:rPr>
            <w:b/>
            <w:color w:val="79113E"/>
            <w:spacing w:val="-11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d</w:t>
        </w:r>
        <w:r w:rsidR="00522C91" w:rsidRPr="00E07211">
          <w:rPr>
            <w:b/>
            <w:color w:val="79113E"/>
            <w:spacing w:val="-10"/>
            <w:sz w:val="16"/>
            <w:szCs w:val="16"/>
            <w:u w:val="single" w:color="79113E"/>
          </w:rPr>
          <w:t xml:space="preserve"> </w:t>
        </w:r>
        <w:proofErr w:type="gramStart"/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u</w:t>
        </w:r>
        <w:r w:rsidR="00522C91" w:rsidRPr="00E07211">
          <w:rPr>
            <w:b/>
            <w:color w:val="79113E"/>
            <w:spacing w:val="-11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.</w:t>
        </w:r>
        <w:proofErr w:type="gramEnd"/>
        <w:r w:rsidR="00522C91" w:rsidRPr="00E07211">
          <w:rPr>
            <w:b/>
            <w:color w:val="79113E"/>
            <w:spacing w:val="-10"/>
            <w:sz w:val="16"/>
            <w:szCs w:val="16"/>
            <w:u w:val="single" w:color="79113E"/>
          </w:rPr>
          <w:t xml:space="preserve"> </w:t>
        </w:r>
        <w:proofErr w:type="gramStart"/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t</w:t>
        </w:r>
        <w:proofErr w:type="gramEnd"/>
        <w:r w:rsidR="00522C91" w:rsidRPr="00E07211">
          <w:rPr>
            <w:b/>
            <w:color w:val="79113E"/>
            <w:spacing w:val="-11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r</w:t>
        </w:r>
        <w:r w:rsidR="00522C91" w:rsidRPr="00E07211">
          <w:rPr>
            <w:b/>
            <w:color w:val="79113E"/>
            <w:spacing w:val="-10"/>
            <w:sz w:val="16"/>
            <w:szCs w:val="16"/>
            <w:u w:val="single" w:color="79113E"/>
          </w:rPr>
          <w:t xml:space="preserve"> </w:t>
        </w:r>
        <w:r w:rsidR="00522C91" w:rsidRPr="00E07211">
          <w:rPr>
            <w:b/>
            <w:color w:val="79113E"/>
            <w:sz w:val="16"/>
            <w:szCs w:val="16"/>
            <w:u w:val="single" w:color="79113E"/>
          </w:rPr>
          <w:t>/</w:t>
        </w:r>
      </w:hyperlink>
      <w:r w:rsidR="00522C91" w:rsidRPr="00E07211">
        <w:rPr>
          <w:b/>
          <w:color w:val="79113E"/>
          <w:sz w:val="16"/>
          <w:szCs w:val="16"/>
        </w:rPr>
        <w:tab/>
      </w:r>
      <w:r w:rsidR="00522C91" w:rsidRPr="00E07211">
        <w:rPr>
          <w:sz w:val="16"/>
          <w:szCs w:val="16"/>
        </w:rPr>
        <w:t>Sayfa</w:t>
      </w:r>
      <w:r w:rsidR="00522C91" w:rsidRPr="00E07211">
        <w:rPr>
          <w:spacing w:val="-1"/>
          <w:sz w:val="16"/>
          <w:szCs w:val="16"/>
        </w:rPr>
        <w:t xml:space="preserve"> </w:t>
      </w:r>
      <w:r w:rsidR="00522C91" w:rsidRPr="00E07211">
        <w:rPr>
          <w:b/>
          <w:sz w:val="16"/>
          <w:szCs w:val="16"/>
        </w:rPr>
        <w:t xml:space="preserve">1 </w:t>
      </w:r>
      <w:r w:rsidR="00522C91" w:rsidRPr="00E07211">
        <w:rPr>
          <w:sz w:val="16"/>
          <w:szCs w:val="16"/>
        </w:rPr>
        <w:t xml:space="preserve">/ </w:t>
      </w:r>
      <w:r w:rsidR="00522C91" w:rsidRPr="00E07211">
        <w:rPr>
          <w:b/>
          <w:sz w:val="16"/>
          <w:szCs w:val="16"/>
        </w:rPr>
        <w:t>1</w:t>
      </w:r>
    </w:p>
    <w:sectPr w:rsidR="00981CA4" w:rsidRPr="00E07211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CA4"/>
    <w:rsid w:val="000117AB"/>
    <w:rsid w:val="0001443E"/>
    <w:rsid w:val="00081F87"/>
    <w:rsid w:val="000B7F7B"/>
    <w:rsid w:val="0017661C"/>
    <w:rsid w:val="001947D7"/>
    <w:rsid w:val="001C2ED6"/>
    <w:rsid w:val="001D238A"/>
    <w:rsid w:val="001E5298"/>
    <w:rsid w:val="00216424"/>
    <w:rsid w:val="00325D3B"/>
    <w:rsid w:val="0035755F"/>
    <w:rsid w:val="003E7CD9"/>
    <w:rsid w:val="003F77B4"/>
    <w:rsid w:val="0040340F"/>
    <w:rsid w:val="004152F7"/>
    <w:rsid w:val="004325A5"/>
    <w:rsid w:val="0045349B"/>
    <w:rsid w:val="004A306A"/>
    <w:rsid w:val="004C68D0"/>
    <w:rsid w:val="004E170B"/>
    <w:rsid w:val="00522C91"/>
    <w:rsid w:val="00545CD2"/>
    <w:rsid w:val="005518F9"/>
    <w:rsid w:val="006B6C2E"/>
    <w:rsid w:val="0074398C"/>
    <w:rsid w:val="007A72E8"/>
    <w:rsid w:val="00867824"/>
    <w:rsid w:val="008B022D"/>
    <w:rsid w:val="009743D9"/>
    <w:rsid w:val="00981CA4"/>
    <w:rsid w:val="009B51DD"/>
    <w:rsid w:val="009E2EB8"/>
    <w:rsid w:val="00A948A0"/>
    <w:rsid w:val="00AE2A91"/>
    <w:rsid w:val="00AE47CC"/>
    <w:rsid w:val="00AE6C81"/>
    <w:rsid w:val="00BA535A"/>
    <w:rsid w:val="00C26E57"/>
    <w:rsid w:val="00CA6B4B"/>
    <w:rsid w:val="00CB2A99"/>
    <w:rsid w:val="00CD0AC0"/>
    <w:rsid w:val="00CD5448"/>
    <w:rsid w:val="00D07A05"/>
    <w:rsid w:val="00D26226"/>
    <w:rsid w:val="00E07211"/>
    <w:rsid w:val="00EB6970"/>
    <w:rsid w:val="00F84ACF"/>
    <w:rsid w:val="00FC55B0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1937D2F"/>
  <w15:docId w15:val="{B17D569C-A84A-41FD-AEF2-0672888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ind w:left="144"/>
    </w:pPr>
    <w:rPr>
      <w:rFonts w:ascii="Cambria" w:eastAsia="Cambria" w:hAnsi="Cambria" w:cs="Cambri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at.edu.tr/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467D2AFE894FFDB894FBDDC9D3C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8C3034-FBBB-460F-B3AF-0EA1C6364E4E}"/>
      </w:docPartPr>
      <w:docPartBody>
        <w:p w:rsidR="000818D3" w:rsidRDefault="005A187F" w:rsidP="005A187F">
          <w:pPr>
            <w:pStyle w:val="53467D2AFE894FFDB894FBDDC9D3C41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DF2DFBEF2D440048887C6257FEDAC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9B3AA8-B606-4B42-BD65-5646DC32466A}"/>
      </w:docPartPr>
      <w:docPartBody>
        <w:p w:rsidR="000818D3" w:rsidRDefault="005A187F" w:rsidP="005A187F">
          <w:pPr>
            <w:pStyle w:val="5DF2DFBEF2D440048887C6257FEDAC8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8E3898F77A74468AA2288A4E02A18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D5BD22-1893-4161-BC4D-4A01C48E4A87}"/>
      </w:docPartPr>
      <w:docPartBody>
        <w:p w:rsidR="00231379" w:rsidRDefault="000818D3" w:rsidP="000818D3">
          <w:pPr>
            <w:pStyle w:val="68E3898F77A74468AA2288A4E02A184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7F"/>
    <w:rsid w:val="000818D3"/>
    <w:rsid w:val="00202828"/>
    <w:rsid w:val="00231379"/>
    <w:rsid w:val="003674DE"/>
    <w:rsid w:val="005A187F"/>
    <w:rsid w:val="007709BD"/>
    <w:rsid w:val="00D21AE7"/>
    <w:rsid w:val="00D35BF9"/>
    <w:rsid w:val="00F621C4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818D3"/>
  </w:style>
  <w:style w:type="paragraph" w:customStyle="1" w:styleId="53467D2AFE894FFDB894FBDDC9D3C419">
    <w:name w:val="53467D2AFE894FFDB894FBDDC9D3C419"/>
    <w:rsid w:val="005A187F"/>
  </w:style>
  <w:style w:type="paragraph" w:customStyle="1" w:styleId="5DF2DFBEF2D440048887C6257FEDAC81">
    <w:name w:val="5DF2DFBEF2D440048887C6257FEDAC81"/>
    <w:rsid w:val="005A187F"/>
  </w:style>
  <w:style w:type="paragraph" w:customStyle="1" w:styleId="68E3898F77A74468AA2288A4E02A1840">
    <w:name w:val="68E3898F77A74468AA2288A4E02A1840"/>
    <w:rsid w:val="00081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42</cp:revision>
  <dcterms:created xsi:type="dcterms:W3CDTF">2022-12-15T11:38:00Z</dcterms:created>
  <dcterms:modified xsi:type="dcterms:W3CDTF">2024-01-22T09:51:00Z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2022-12-15T00:00:00Z</vt:filetime>
  </property>
</Properties>
</file>